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A6AF" w14:textId="7EA4C518" w:rsidR="009D4B8C" w:rsidRPr="009247E8" w:rsidRDefault="009D4B8C" w:rsidP="00797BF0">
      <w:pPr>
        <w:spacing w:line="240" w:lineRule="auto"/>
        <w:jc w:val="center"/>
        <w:rPr>
          <w:b/>
          <w:bCs/>
          <w:u w:val="single"/>
        </w:rPr>
      </w:pPr>
      <w:r>
        <w:t xml:space="preserve"> </w:t>
      </w:r>
      <w:r w:rsidR="00910E59">
        <w:t xml:space="preserve"> </w:t>
      </w:r>
      <w:r w:rsidRPr="009247E8">
        <w:rPr>
          <w:b/>
          <w:bCs/>
          <w:sz w:val="36"/>
          <w:szCs w:val="36"/>
          <w:u w:val="single"/>
        </w:rPr>
        <w:t>Minutes</w:t>
      </w:r>
    </w:p>
    <w:p w14:paraId="1DC3714D" w14:textId="77777777" w:rsidR="009D4B8C" w:rsidRPr="00670A39" w:rsidRDefault="009D4B8C" w:rsidP="00797BF0">
      <w:pPr>
        <w:spacing w:line="240" w:lineRule="auto"/>
        <w:ind w:left="426"/>
        <w:rPr>
          <w:b/>
          <w:bCs/>
          <w:u w:val="single"/>
        </w:rPr>
      </w:pPr>
      <w:r w:rsidRPr="00670A39">
        <w:rPr>
          <w:b/>
          <w:bCs/>
        </w:rPr>
        <w:t xml:space="preserve">1. </w:t>
      </w:r>
      <w:r w:rsidRPr="00670A39">
        <w:rPr>
          <w:b/>
          <w:bCs/>
          <w:u w:val="single"/>
        </w:rPr>
        <w:t>Call to Order</w:t>
      </w:r>
    </w:p>
    <w:p w14:paraId="6DDE55D6" w14:textId="16ECA9F2" w:rsidR="009D4B8C" w:rsidRPr="00670A39" w:rsidRDefault="009D4B8C" w:rsidP="00797BF0">
      <w:pPr>
        <w:pStyle w:val="ListParagraph"/>
        <w:numPr>
          <w:ilvl w:val="1"/>
          <w:numId w:val="3"/>
        </w:numPr>
        <w:spacing w:line="240" w:lineRule="auto"/>
      </w:pPr>
      <w:r>
        <w:t xml:space="preserve"> </w:t>
      </w:r>
      <w:r w:rsidR="007A7FD6" w:rsidRPr="007A7FD6">
        <w:t>Chair Brent Wilson called the meeting to order at 6:00 pm.</w:t>
      </w:r>
    </w:p>
    <w:p w14:paraId="058FDBCC" w14:textId="77777777" w:rsidR="009D4B8C" w:rsidRPr="00670A39" w:rsidRDefault="009D4B8C" w:rsidP="00797BF0">
      <w:pPr>
        <w:spacing w:line="240" w:lineRule="auto"/>
        <w:ind w:left="567"/>
      </w:pPr>
      <w:r>
        <w:rPr>
          <w:b/>
          <w:bCs/>
        </w:rPr>
        <w:t xml:space="preserve">  </w:t>
      </w:r>
      <w:r w:rsidRPr="00670A39">
        <w:rPr>
          <w:b/>
          <w:bCs/>
        </w:rPr>
        <w:t>1.2</w:t>
      </w:r>
      <w:r w:rsidRPr="00670A39">
        <w:t xml:space="preserve"> </w:t>
      </w:r>
      <w:r>
        <w:t>An</w:t>
      </w:r>
      <w:r w:rsidRPr="00670A39">
        <w:t xml:space="preserve"> in-camera meeting was held </w:t>
      </w:r>
      <w:r>
        <w:t>before</w:t>
      </w:r>
      <w:r w:rsidRPr="00670A39">
        <w:t xml:space="preserve"> this meeting.</w:t>
      </w:r>
    </w:p>
    <w:p w14:paraId="7AEFC7B2" w14:textId="104069BB" w:rsidR="009D4B8C" w:rsidRPr="00670A39" w:rsidRDefault="009D4B8C" w:rsidP="00797BF0">
      <w:pPr>
        <w:spacing w:line="240" w:lineRule="auto"/>
        <w:ind w:left="1418"/>
      </w:pPr>
      <w:r w:rsidRPr="3A9FA9DC">
        <w:rPr>
          <w:b/>
          <w:bCs/>
          <w:color w:val="0E101A"/>
        </w:rPr>
        <w:t xml:space="preserve">In-camera </w:t>
      </w:r>
      <w:r w:rsidRPr="3A9FA9DC">
        <w:rPr>
          <w:color w:val="0E101A"/>
        </w:rPr>
        <w:t xml:space="preserve">Per Section 408B (2) of the Municipal Government Act, the Commission moves into the in-camera as per Section 408B (2) of the Municipal Government Act to discuss the following: [specific topics addressed in the in-camera meeting. </w:t>
      </w:r>
    </w:p>
    <w:p w14:paraId="5BCCE668" w14:textId="77777777" w:rsidR="009D4B8C" w:rsidRPr="00670A39" w:rsidRDefault="009D4B8C" w:rsidP="00797BF0">
      <w:pPr>
        <w:spacing w:line="240" w:lineRule="auto"/>
        <w:ind w:left="1418"/>
        <w:rPr>
          <w:rFonts w:cstheme="minorHAnsi"/>
          <w:color w:val="0E101A"/>
        </w:rPr>
      </w:pPr>
      <w:r w:rsidRPr="00670A39">
        <w:rPr>
          <w:rFonts w:cstheme="minorHAnsi"/>
          <w:color w:val="0E101A"/>
        </w:rPr>
        <w:t xml:space="preserve">(a) </w:t>
      </w:r>
      <w:r>
        <w:rPr>
          <w:rFonts w:cstheme="minorHAnsi"/>
          <w:color w:val="0E101A"/>
        </w:rPr>
        <w:t>Village property acquisition, sale, lease, and security</w:t>
      </w:r>
      <w:r w:rsidRPr="00670A39">
        <w:rPr>
          <w:rFonts w:cstheme="minorHAnsi"/>
          <w:color w:val="0E101A"/>
        </w:rPr>
        <w:t>.</w:t>
      </w:r>
    </w:p>
    <w:p w14:paraId="5EB00F9A" w14:textId="77777777" w:rsidR="009D4B8C" w:rsidRDefault="009D4B8C" w:rsidP="00797BF0">
      <w:pPr>
        <w:spacing w:line="240" w:lineRule="auto"/>
        <w:ind w:left="993"/>
        <w:rPr>
          <w:rFonts w:cstheme="minorHAnsi"/>
          <w:color w:val="0E101A"/>
        </w:rPr>
      </w:pPr>
      <w:r w:rsidRPr="00670A39">
        <w:rPr>
          <w:rFonts w:cstheme="minorHAnsi"/>
          <w:color w:val="0E101A"/>
        </w:rPr>
        <w:t xml:space="preserve">         (e)  Contract Negotiations</w:t>
      </w:r>
    </w:p>
    <w:p w14:paraId="00D77D6E" w14:textId="77777777" w:rsidR="00F005D3" w:rsidRPr="00670A39" w:rsidRDefault="00F005D3" w:rsidP="00797BF0">
      <w:pPr>
        <w:spacing w:line="240" w:lineRule="auto"/>
        <w:ind w:left="709"/>
        <w:rPr>
          <w:rFonts w:cstheme="minorHAnsi"/>
          <w:color w:val="0E101A"/>
        </w:rPr>
      </w:pPr>
    </w:p>
    <w:p w14:paraId="23536F66" w14:textId="2C248BEE" w:rsidR="009D4B8C" w:rsidRPr="00F005D3" w:rsidRDefault="009D4B8C" w:rsidP="00797BF0">
      <w:pPr>
        <w:pStyle w:val="ListParagraph"/>
        <w:numPr>
          <w:ilvl w:val="1"/>
          <w:numId w:val="2"/>
        </w:numPr>
        <w:spacing w:line="240" w:lineRule="auto"/>
        <w:rPr>
          <w:color w:val="0E101A"/>
        </w:rPr>
      </w:pPr>
      <w:r w:rsidRPr="3A9FA9DC">
        <w:rPr>
          <w:color w:val="0E101A"/>
        </w:rPr>
        <w:t xml:space="preserve">Return to Public Meeting at </w:t>
      </w:r>
      <w:r w:rsidR="00F87C16" w:rsidRPr="3A9FA9DC">
        <w:rPr>
          <w:color w:val="0E101A"/>
        </w:rPr>
        <w:t>6</w:t>
      </w:r>
      <w:r w:rsidR="110A046A" w:rsidRPr="3A9FA9DC">
        <w:rPr>
          <w:color w:val="0E101A"/>
        </w:rPr>
        <w:t>:</w:t>
      </w:r>
      <w:r w:rsidR="007A7FD6">
        <w:rPr>
          <w:color w:val="0E101A"/>
        </w:rPr>
        <w:t>3</w:t>
      </w:r>
      <w:r w:rsidR="008A595D" w:rsidRPr="008A595D">
        <w:rPr>
          <w:color w:val="0E101A"/>
        </w:rPr>
        <w:t>0</w:t>
      </w:r>
      <w:r w:rsidRPr="3A9FA9DC">
        <w:rPr>
          <w:color w:val="0E101A"/>
        </w:rPr>
        <w:t xml:space="preserve"> pm</w:t>
      </w:r>
    </w:p>
    <w:p w14:paraId="4DB17C59" w14:textId="77777777" w:rsidR="00F005D3" w:rsidRPr="00DE6EF8" w:rsidRDefault="00F005D3" w:rsidP="00797BF0">
      <w:pPr>
        <w:pStyle w:val="ListParagraph"/>
        <w:spacing w:line="240" w:lineRule="auto"/>
        <w:ind w:left="1069"/>
        <w:rPr>
          <w:rFonts w:cstheme="minorHAnsi"/>
          <w:color w:val="0E101A"/>
        </w:rPr>
      </w:pPr>
    </w:p>
    <w:p w14:paraId="6A3A1CA3" w14:textId="77777777" w:rsidR="009E6F93" w:rsidRDefault="009D4B8C" w:rsidP="00797BF0">
      <w:pPr>
        <w:pStyle w:val="ListParagraph"/>
        <w:numPr>
          <w:ilvl w:val="1"/>
          <w:numId w:val="2"/>
        </w:numPr>
        <w:spacing w:line="240" w:lineRule="auto"/>
      </w:pPr>
      <w:r w:rsidRPr="00670A39">
        <w:rPr>
          <w:rFonts w:cstheme="minorHAnsi"/>
          <w:color w:val="0E101A"/>
        </w:rPr>
        <w:t>Territorial</w:t>
      </w:r>
      <w:r w:rsidRPr="00670A39">
        <w:t xml:space="preserve"> Acknowledgement- read by Chair Wilson</w:t>
      </w:r>
      <w:r w:rsidR="00377F3F" w:rsidRPr="00670A39">
        <w:t xml:space="preserve">. </w:t>
      </w:r>
      <w:r w:rsidRPr="00670A39">
        <w:t xml:space="preserve">        </w:t>
      </w:r>
    </w:p>
    <w:p w14:paraId="52E55779" w14:textId="6A23E06F" w:rsidR="009D4B8C" w:rsidRPr="00670A39" w:rsidRDefault="009E6F93" w:rsidP="00797BF0">
      <w:pPr>
        <w:spacing w:line="240" w:lineRule="auto"/>
        <w:ind w:left="1134"/>
      </w:pPr>
      <w:r w:rsidRPr="009E6F93">
        <w:rPr>
          <w:rFonts w:cstheme="minorHAnsi"/>
          <w:i/>
          <w:iCs/>
          <w:color w:val="0E101A"/>
        </w:rPr>
        <w:t>“We acknowledge that we are in Mi'kma'ki, the ancestral and unceded territory of the Mi'kmaq people.”</w:t>
      </w:r>
      <w:r w:rsidR="009D4B8C" w:rsidRPr="00670A39">
        <w:t xml:space="preserve">            </w:t>
      </w:r>
    </w:p>
    <w:p w14:paraId="4359985F" w14:textId="51FB5A53" w:rsidR="009D4B8C" w:rsidRPr="00670A39" w:rsidRDefault="009D4B8C" w:rsidP="00797BF0">
      <w:pPr>
        <w:spacing w:line="240" w:lineRule="auto"/>
        <w:ind w:firstLine="284"/>
        <w:rPr>
          <w:b/>
          <w:bCs/>
        </w:rPr>
      </w:pPr>
      <w:r w:rsidRPr="00670A39">
        <w:rPr>
          <w:b/>
          <w:bCs/>
        </w:rPr>
        <w:t xml:space="preserve">2. </w:t>
      </w:r>
      <w:r w:rsidRPr="009E6F93">
        <w:rPr>
          <w:b/>
          <w:bCs/>
          <w:u w:val="single"/>
        </w:rPr>
        <w:t xml:space="preserve">Roll </w:t>
      </w:r>
      <w:r w:rsidR="00114560" w:rsidRPr="009E6F93">
        <w:rPr>
          <w:b/>
          <w:bCs/>
          <w:u w:val="single"/>
        </w:rPr>
        <w:t>Call</w:t>
      </w:r>
      <w:r w:rsidR="00114560" w:rsidRPr="00670A39">
        <w:rPr>
          <w:b/>
          <w:bCs/>
        </w:rPr>
        <w:t xml:space="preserve"> </w:t>
      </w:r>
      <w:r w:rsidR="00114560">
        <w:rPr>
          <w:b/>
          <w:bCs/>
        </w:rPr>
        <w:t>of</w:t>
      </w:r>
      <w:r w:rsidR="00152241">
        <w:rPr>
          <w:b/>
          <w:bCs/>
        </w:rPr>
        <w:t xml:space="preserve"> commissioners.</w:t>
      </w:r>
    </w:p>
    <w:p w14:paraId="5F373F10" w14:textId="1E4C6473" w:rsidR="009D4B8C" w:rsidRPr="00670A39" w:rsidRDefault="009D4B8C" w:rsidP="00797BF0">
      <w:pPr>
        <w:spacing w:line="240" w:lineRule="auto"/>
        <w:ind w:left="284"/>
      </w:pPr>
      <w:r w:rsidRPr="00670A39">
        <w:t xml:space="preserve">      </w:t>
      </w:r>
      <w:bookmarkStart w:id="0" w:name="_Hlk195440182"/>
      <w:r w:rsidRPr="00670A39">
        <w:t>Brent Wilson</w:t>
      </w:r>
      <w:r>
        <w:t xml:space="preserve">, </w:t>
      </w:r>
      <w:r w:rsidRPr="00670A39">
        <w:t>Chair</w:t>
      </w:r>
      <w:r w:rsidR="005E4E64">
        <w:t xml:space="preserve"> - regrets</w:t>
      </w:r>
    </w:p>
    <w:p w14:paraId="657B3EBF" w14:textId="12D5F95A" w:rsidR="009D4B8C" w:rsidRPr="003202F4" w:rsidRDefault="009D4B8C" w:rsidP="00797BF0">
      <w:pPr>
        <w:spacing w:line="240" w:lineRule="auto"/>
        <w:ind w:firstLine="284"/>
      </w:pPr>
      <w:r>
        <w:t xml:space="preserve">      </w:t>
      </w:r>
      <w:r w:rsidRPr="00670A39">
        <w:t>Commissioner Sue Duncan</w:t>
      </w:r>
      <w:r>
        <w:t>,</w:t>
      </w:r>
      <w:r w:rsidRPr="00670A39">
        <w:t xml:space="preserve"> Vice Chair</w:t>
      </w:r>
    </w:p>
    <w:p w14:paraId="442321D8" w14:textId="77777777" w:rsidR="009D4B8C" w:rsidRPr="00670A39" w:rsidRDefault="009D4B8C" w:rsidP="00797BF0">
      <w:pPr>
        <w:spacing w:line="240" w:lineRule="auto"/>
        <w:ind w:left="284"/>
      </w:pPr>
      <w:r w:rsidRPr="00670A39">
        <w:t xml:space="preserve">      Commissioner Dave MacEwan</w:t>
      </w:r>
      <w:r>
        <w:t xml:space="preserve"> </w:t>
      </w:r>
    </w:p>
    <w:p w14:paraId="12D629FF" w14:textId="4DEC8FCC" w:rsidR="009D4B8C" w:rsidRPr="00670A39" w:rsidRDefault="009D4B8C" w:rsidP="00797BF0">
      <w:pPr>
        <w:spacing w:line="240" w:lineRule="auto"/>
        <w:ind w:left="284"/>
      </w:pPr>
      <w:r w:rsidRPr="00670A39">
        <w:t xml:space="preserve">      Commissioner Matthew Parker</w:t>
      </w:r>
      <w:r w:rsidR="00A45231">
        <w:t xml:space="preserve"> </w:t>
      </w:r>
    </w:p>
    <w:p w14:paraId="3D15DCE6" w14:textId="4F9F2769" w:rsidR="009D4B8C" w:rsidRPr="00670A39" w:rsidRDefault="009D4B8C" w:rsidP="00797BF0">
      <w:pPr>
        <w:spacing w:line="240" w:lineRule="auto"/>
        <w:ind w:left="284"/>
      </w:pPr>
      <w:r w:rsidRPr="00670A39">
        <w:t xml:space="preserve">      Commissioner Margaret Anderson</w:t>
      </w:r>
      <w:r>
        <w:t xml:space="preserve"> </w:t>
      </w:r>
    </w:p>
    <w:p w14:paraId="0AC8456A" w14:textId="4DAE9AF5" w:rsidR="009D4B8C" w:rsidRPr="00670A39" w:rsidRDefault="009D4B8C" w:rsidP="00797BF0">
      <w:pPr>
        <w:tabs>
          <w:tab w:val="left" w:pos="142"/>
        </w:tabs>
        <w:spacing w:line="240" w:lineRule="auto"/>
        <w:ind w:left="284"/>
      </w:pPr>
      <w:r>
        <w:t xml:space="preserve">      </w:t>
      </w:r>
      <w:r w:rsidRPr="00670A39">
        <w:t>Clerk-Treasurer</w:t>
      </w:r>
      <w:r>
        <w:t xml:space="preserve"> </w:t>
      </w:r>
      <w:r w:rsidRPr="00670A39">
        <w:t>Christie Blackie</w:t>
      </w:r>
    </w:p>
    <w:bookmarkEnd w:id="0"/>
    <w:p w14:paraId="0129947B" w14:textId="77777777" w:rsidR="009D4B8C" w:rsidRPr="00670A39" w:rsidRDefault="009D4B8C" w:rsidP="00797BF0">
      <w:pPr>
        <w:pStyle w:val="ListParagraph"/>
        <w:numPr>
          <w:ilvl w:val="0"/>
          <w:numId w:val="1"/>
        </w:numPr>
        <w:tabs>
          <w:tab w:val="left" w:pos="142"/>
        </w:tabs>
        <w:spacing w:line="240" w:lineRule="auto"/>
        <w:rPr>
          <w:b/>
          <w:bCs/>
          <w:u w:val="single"/>
        </w:rPr>
      </w:pPr>
      <w:r w:rsidRPr="00670A39">
        <w:rPr>
          <w:b/>
          <w:bCs/>
          <w:u w:val="single"/>
        </w:rPr>
        <w:t>Approval of Agenda</w:t>
      </w:r>
    </w:p>
    <w:p w14:paraId="3331DC45" w14:textId="77777777" w:rsidR="009D4B8C" w:rsidRPr="00670A39" w:rsidRDefault="009D4B8C" w:rsidP="00797BF0">
      <w:pPr>
        <w:pStyle w:val="ListParagraph"/>
        <w:tabs>
          <w:tab w:val="left" w:pos="142"/>
        </w:tabs>
        <w:spacing w:line="240" w:lineRule="auto"/>
      </w:pPr>
    </w:p>
    <w:p w14:paraId="02C8CF6C" w14:textId="016C238B" w:rsidR="00910E59" w:rsidRDefault="009D4B8C" w:rsidP="00797BF0">
      <w:pPr>
        <w:pStyle w:val="ListParagraph"/>
        <w:numPr>
          <w:ilvl w:val="1"/>
          <w:numId w:val="1"/>
        </w:numPr>
        <w:tabs>
          <w:tab w:val="left" w:pos="142"/>
        </w:tabs>
        <w:spacing w:line="240" w:lineRule="auto"/>
      </w:pPr>
      <w:r w:rsidRPr="00670A39">
        <w:t xml:space="preserve">The agenda was approved as presented. </w:t>
      </w:r>
    </w:p>
    <w:p w14:paraId="12E1CF29" w14:textId="1EFFB721" w:rsidR="00910E59" w:rsidRPr="00670A39" w:rsidRDefault="00910E59" w:rsidP="00797BF0">
      <w:pPr>
        <w:pStyle w:val="ListParagraph"/>
        <w:numPr>
          <w:ilvl w:val="1"/>
          <w:numId w:val="1"/>
        </w:numPr>
        <w:tabs>
          <w:tab w:val="left" w:pos="142"/>
        </w:tabs>
        <w:spacing w:line="240" w:lineRule="auto"/>
      </w:pPr>
      <w:r>
        <w:t xml:space="preserve">Call for Declaration of Conflict of Interest. </w:t>
      </w:r>
    </w:p>
    <w:p w14:paraId="7883E314" w14:textId="1DF029C5" w:rsidR="00DA299C" w:rsidRDefault="00DA299C" w:rsidP="00797BF0">
      <w:pPr>
        <w:pStyle w:val="ListParagraph"/>
        <w:tabs>
          <w:tab w:val="left" w:pos="142"/>
        </w:tabs>
        <w:spacing w:line="240" w:lineRule="auto"/>
      </w:pPr>
      <w:r>
        <w:t xml:space="preserve">Approved by </w:t>
      </w:r>
      <w:r w:rsidR="007A7FD6" w:rsidRPr="007A7FD6">
        <w:t>Commissioner MacEwan, seconded by Commissioner Parker</w:t>
      </w:r>
    </w:p>
    <w:p w14:paraId="0836FA01" w14:textId="54058C98" w:rsidR="009D4B8C" w:rsidRDefault="00DA299C" w:rsidP="00797BF0">
      <w:pPr>
        <w:pStyle w:val="ListParagraph"/>
        <w:tabs>
          <w:tab w:val="left" w:pos="142"/>
        </w:tabs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0802">
        <w:rPr>
          <w:b/>
          <w:bCs/>
        </w:rPr>
        <w:t>Motion Carried</w:t>
      </w:r>
      <w:r>
        <w:br/>
      </w:r>
    </w:p>
    <w:p w14:paraId="3D7A2E13" w14:textId="2EFA4277" w:rsidR="3A9FA9DC" w:rsidRDefault="3A9FA9DC" w:rsidP="00797BF0">
      <w:pPr>
        <w:pStyle w:val="ListParagraph"/>
        <w:tabs>
          <w:tab w:val="left" w:pos="142"/>
        </w:tabs>
        <w:spacing w:line="240" w:lineRule="auto"/>
        <w:rPr>
          <w:b/>
          <w:bCs/>
        </w:rPr>
      </w:pPr>
    </w:p>
    <w:p w14:paraId="49D0F990" w14:textId="77777777" w:rsidR="00A4617E" w:rsidRDefault="00A4617E" w:rsidP="00797BF0">
      <w:pPr>
        <w:pStyle w:val="ListParagraph"/>
        <w:tabs>
          <w:tab w:val="left" w:pos="142"/>
        </w:tabs>
        <w:spacing w:line="240" w:lineRule="auto"/>
        <w:rPr>
          <w:b/>
          <w:bCs/>
        </w:rPr>
      </w:pPr>
    </w:p>
    <w:p w14:paraId="4021A3C9" w14:textId="77777777" w:rsidR="009D4B8C" w:rsidRPr="00670A39" w:rsidRDefault="009D4B8C" w:rsidP="00797BF0">
      <w:pPr>
        <w:pStyle w:val="ListParagraph"/>
        <w:numPr>
          <w:ilvl w:val="0"/>
          <w:numId w:val="1"/>
        </w:numPr>
        <w:spacing w:line="240" w:lineRule="auto"/>
        <w:ind w:left="567" w:hanging="425"/>
        <w:rPr>
          <w:b/>
          <w:bCs/>
        </w:rPr>
      </w:pPr>
      <w:r w:rsidRPr="00670A39">
        <w:rPr>
          <w:b/>
          <w:bCs/>
          <w:u w:val="single"/>
        </w:rPr>
        <w:t>Approval of the Minutes</w:t>
      </w:r>
    </w:p>
    <w:p w14:paraId="3490FEB5" w14:textId="0C6A2725" w:rsidR="009D4B8C" w:rsidRPr="00670A39" w:rsidRDefault="008A595D" w:rsidP="00797BF0">
      <w:pPr>
        <w:spacing w:line="240" w:lineRule="auto"/>
        <w:ind w:left="709"/>
        <w:rPr>
          <w:b/>
          <w:bCs/>
        </w:rPr>
      </w:pPr>
      <w:r w:rsidRPr="008A595D">
        <w:t xml:space="preserve">Motion by </w:t>
      </w:r>
      <w:r w:rsidR="007A7FD6" w:rsidRPr="007A7FD6">
        <w:t>Commissioner MacEwan moved, and Commissioner Duncan seconded</w:t>
      </w:r>
      <w:r w:rsidRPr="008A595D">
        <w:t>, that the minutes of Regular Meeting #4</w:t>
      </w:r>
      <w:r w:rsidR="007A7FD6">
        <w:t>8</w:t>
      </w:r>
      <w:r w:rsidR="005E4E64">
        <w:t>1</w:t>
      </w:r>
      <w:r w:rsidRPr="008A595D">
        <w:t xml:space="preserve">, held </w:t>
      </w:r>
      <w:r w:rsidR="005E4E64">
        <w:t>March</w:t>
      </w:r>
      <w:r w:rsidRPr="008A595D">
        <w:t xml:space="preserve"> </w:t>
      </w:r>
      <w:r w:rsidR="005E4E64">
        <w:t>9</w:t>
      </w:r>
      <w:r w:rsidRPr="008A595D">
        <w:t>th, 2026, be approved.</w:t>
      </w:r>
      <w:r w:rsidR="00BA4506" w:rsidRPr="00031F1B">
        <w:tab/>
      </w:r>
      <w:r w:rsidR="00BA4506" w:rsidRPr="00031F1B">
        <w:tab/>
      </w:r>
      <w:r w:rsidR="00BA4506" w:rsidRPr="00031F1B">
        <w:tab/>
      </w:r>
      <w:r w:rsidR="00BA4506" w:rsidRPr="00031F1B">
        <w:tab/>
      </w:r>
      <w:r w:rsidR="00BA4506" w:rsidRPr="00031F1B">
        <w:tab/>
      </w:r>
      <w:r w:rsidR="009D4B8C" w:rsidRPr="00670A39">
        <w:tab/>
      </w:r>
      <w:r w:rsidR="009D4B8C" w:rsidRPr="00670A39">
        <w:tab/>
      </w:r>
      <w:r w:rsidR="009D4B8C" w:rsidRPr="00670A39">
        <w:tab/>
      </w:r>
      <w:r w:rsidR="009D4B8C" w:rsidRPr="00670A39">
        <w:tab/>
      </w:r>
      <w:r w:rsidR="009D4B8C" w:rsidRPr="00670A39">
        <w:tab/>
      </w:r>
      <w:r w:rsidR="009D4B8C" w:rsidRPr="00670A39">
        <w:tab/>
      </w:r>
      <w:r w:rsidR="009D4B8C" w:rsidRPr="00670A39">
        <w:tab/>
      </w:r>
      <w:r w:rsidR="009D4B8C" w:rsidRPr="00670A39">
        <w:tab/>
      </w:r>
      <w:r w:rsidR="004D58AA">
        <w:tab/>
      </w:r>
      <w:r w:rsidR="004D58AA">
        <w:tab/>
      </w:r>
      <w:r w:rsidR="004D58AA">
        <w:tab/>
      </w:r>
      <w:r w:rsidR="004D58AA">
        <w:tab/>
      </w:r>
      <w:r w:rsidR="004D58AA">
        <w:tab/>
      </w:r>
      <w:r w:rsidR="004D58AA">
        <w:tab/>
      </w:r>
      <w:r w:rsidR="004D58AA">
        <w:tab/>
      </w:r>
      <w:r w:rsidR="004D58AA">
        <w:tab/>
      </w:r>
      <w:r w:rsidR="004D58AA">
        <w:tab/>
      </w:r>
      <w:r w:rsidR="009D4B8C" w:rsidRPr="00670A39">
        <w:tab/>
      </w:r>
      <w:r w:rsidR="009D4B8C" w:rsidRPr="00670A39">
        <w:rPr>
          <w:b/>
          <w:bCs/>
        </w:rPr>
        <w:t>Motion Carried</w:t>
      </w:r>
    </w:p>
    <w:p w14:paraId="1A572AB1" w14:textId="0C85F5C5" w:rsidR="003202F4" w:rsidRPr="004D58AA" w:rsidRDefault="009D4B8C" w:rsidP="00797BF0">
      <w:pPr>
        <w:pStyle w:val="ListParagraph"/>
        <w:numPr>
          <w:ilvl w:val="0"/>
          <w:numId w:val="1"/>
        </w:numPr>
        <w:spacing w:line="240" w:lineRule="auto"/>
        <w:ind w:left="567"/>
        <w:rPr>
          <w:lang w:val="en-US"/>
        </w:rPr>
      </w:pPr>
      <w:r w:rsidRPr="3A9FA9DC">
        <w:rPr>
          <w:b/>
          <w:bCs/>
          <w:u w:val="single"/>
        </w:rPr>
        <w:t xml:space="preserve">Business Arising from the </w:t>
      </w:r>
      <w:r w:rsidR="004D58AA" w:rsidRPr="3A9FA9DC">
        <w:rPr>
          <w:b/>
          <w:bCs/>
          <w:u w:val="single"/>
        </w:rPr>
        <w:t xml:space="preserve">Minutes </w:t>
      </w:r>
      <w:r w:rsidR="004D58AA" w:rsidRPr="004D58AA">
        <w:t>No</w:t>
      </w:r>
      <w:r w:rsidR="004D58AA" w:rsidRPr="004D58AA">
        <w:t xml:space="preserve"> business arising</w:t>
      </w:r>
    </w:p>
    <w:p w14:paraId="0A0D4F19" w14:textId="77777777" w:rsidR="004D58AA" w:rsidRPr="004D58AA" w:rsidRDefault="004D58AA" w:rsidP="00797BF0">
      <w:pPr>
        <w:pStyle w:val="ListParagraph"/>
        <w:spacing w:before="240" w:line="240" w:lineRule="auto"/>
        <w:ind w:left="567"/>
        <w:rPr>
          <w:rFonts w:cstheme="minorHAnsi"/>
          <w:color w:val="0E101A"/>
        </w:rPr>
      </w:pPr>
    </w:p>
    <w:p w14:paraId="38862291" w14:textId="3BA018AC" w:rsidR="00BA4506" w:rsidRDefault="009D4B8C" w:rsidP="00797BF0">
      <w:pPr>
        <w:pStyle w:val="ListParagraph"/>
        <w:numPr>
          <w:ilvl w:val="0"/>
          <w:numId w:val="1"/>
        </w:numPr>
        <w:spacing w:before="240" w:line="240" w:lineRule="auto"/>
        <w:ind w:left="567"/>
        <w:rPr>
          <w:rFonts w:cstheme="minorHAnsi"/>
          <w:color w:val="0E101A"/>
        </w:rPr>
      </w:pPr>
      <w:r w:rsidRPr="007A7FD6">
        <w:rPr>
          <w:b/>
          <w:bCs/>
          <w:u w:val="single"/>
        </w:rPr>
        <w:t>Correspondence</w:t>
      </w:r>
      <w:r w:rsidR="007A7FD6">
        <w:rPr>
          <w:b/>
          <w:bCs/>
          <w:u w:val="single"/>
        </w:rPr>
        <w:t xml:space="preserve"> </w:t>
      </w:r>
    </w:p>
    <w:p w14:paraId="0F3CCC85" w14:textId="77777777" w:rsidR="004D58AA" w:rsidRPr="004D58AA" w:rsidRDefault="004D58AA" w:rsidP="00797BF0">
      <w:pPr>
        <w:pStyle w:val="ListParagraph"/>
        <w:rPr>
          <w:rFonts w:cstheme="minorHAnsi"/>
          <w:color w:val="0E101A"/>
        </w:rPr>
      </w:pPr>
    </w:p>
    <w:p w14:paraId="734FF7E0" w14:textId="3DF21CDA" w:rsidR="004D58AA" w:rsidRPr="004D58AA" w:rsidRDefault="004D58AA" w:rsidP="00797BF0">
      <w:pPr>
        <w:pStyle w:val="ListParagraph"/>
        <w:numPr>
          <w:ilvl w:val="1"/>
          <w:numId w:val="1"/>
        </w:numPr>
        <w:spacing w:before="240"/>
        <w:rPr>
          <w:rFonts w:cstheme="minorHAnsi"/>
          <w:color w:val="0E101A"/>
        </w:rPr>
      </w:pPr>
      <w:r w:rsidRPr="004D58AA">
        <w:rPr>
          <w:rFonts w:cstheme="minorHAnsi"/>
          <w:b/>
          <w:bCs/>
          <w:color w:val="0E101A"/>
        </w:rPr>
        <w:t>Pugwash &amp; Area Great Pick-Me-Up</w:t>
      </w:r>
      <w:r w:rsidRPr="004D58AA">
        <w:rPr>
          <w:rFonts w:cstheme="minorHAnsi"/>
          <w:color w:val="0E101A"/>
        </w:rPr>
        <w:t xml:space="preserve"> scheduled for April 25, 2026 at 9:00 am. </w:t>
      </w:r>
    </w:p>
    <w:p w14:paraId="5DE53533" w14:textId="619831FE" w:rsidR="004D58AA" w:rsidRPr="004D58AA" w:rsidRDefault="004D58AA" w:rsidP="00797BF0">
      <w:pPr>
        <w:pStyle w:val="ListParagraph"/>
        <w:numPr>
          <w:ilvl w:val="1"/>
          <w:numId w:val="1"/>
        </w:numPr>
        <w:spacing w:before="240"/>
        <w:rPr>
          <w:rFonts w:cstheme="minorHAnsi"/>
          <w:color w:val="0E101A"/>
        </w:rPr>
      </w:pPr>
      <w:r w:rsidRPr="004D58AA">
        <w:rPr>
          <w:rFonts w:cstheme="minorHAnsi"/>
          <w:b/>
          <w:bCs/>
          <w:color w:val="0E101A"/>
        </w:rPr>
        <w:t>Communities in Bloom Plant Sale</w:t>
      </w:r>
      <w:r w:rsidRPr="004D58AA">
        <w:rPr>
          <w:rFonts w:cstheme="minorHAnsi"/>
          <w:color w:val="0E101A"/>
        </w:rPr>
        <w:t xml:space="preserve"> – early May at the Farmer’s Market. </w:t>
      </w:r>
    </w:p>
    <w:p w14:paraId="3D36C3DD" w14:textId="2F1A60D0" w:rsidR="004D58AA" w:rsidRPr="004D58AA" w:rsidRDefault="004D58AA" w:rsidP="00797BF0">
      <w:pPr>
        <w:pStyle w:val="ListParagraph"/>
        <w:numPr>
          <w:ilvl w:val="1"/>
          <w:numId w:val="1"/>
        </w:numPr>
        <w:spacing w:before="240"/>
        <w:rPr>
          <w:rFonts w:cstheme="minorHAnsi"/>
          <w:color w:val="0E101A"/>
        </w:rPr>
      </w:pPr>
      <w:r w:rsidRPr="004D58AA">
        <w:rPr>
          <w:rFonts w:cstheme="minorHAnsi"/>
          <w:b/>
          <w:bCs/>
          <w:color w:val="0E101A"/>
        </w:rPr>
        <w:t>People First Cumberland</w:t>
      </w:r>
      <w:r w:rsidRPr="004D58AA">
        <w:rPr>
          <w:rFonts w:cstheme="minorHAnsi"/>
          <w:color w:val="0E101A"/>
        </w:rPr>
        <w:t xml:space="preserve"> – invitation to public meeting (community inclusion initiative). </w:t>
      </w:r>
    </w:p>
    <w:p w14:paraId="1BAE77F6" w14:textId="51747A78" w:rsidR="004D58AA" w:rsidRPr="007A7FD6" w:rsidRDefault="004D58AA" w:rsidP="00797BF0">
      <w:pPr>
        <w:pStyle w:val="ListParagraph"/>
        <w:numPr>
          <w:ilvl w:val="1"/>
          <w:numId w:val="1"/>
        </w:numPr>
        <w:spacing w:before="240" w:line="240" w:lineRule="auto"/>
        <w:rPr>
          <w:rFonts w:cstheme="minorHAnsi"/>
          <w:color w:val="0E101A"/>
        </w:rPr>
      </w:pPr>
      <w:r w:rsidRPr="004D58AA">
        <w:rPr>
          <w:rFonts w:cstheme="minorHAnsi"/>
          <w:b/>
          <w:bCs/>
          <w:color w:val="0E101A"/>
        </w:rPr>
        <w:t>Job Fair</w:t>
      </w:r>
      <w:r w:rsidRPr="004D58AA">
        <w:rPr>
          <w:rFonts w:cstheme="minorHAnsi"/>
          <w:color w:val="0E101A"/>
        </w:rPr>
        <w:t xml:space="preserve"> – May 20, 2026 at Amherst Stadium.</w:t>
      </w:r>
    </w:p>
    <w:p w14:paraId="1A471AE7" w14:textId="77777777" w:rsidR="007A7FD6" w:rsidRPr="007A7FD6" w:rsidRDefault="007A7FD6" w:rsidP="00797BF0">
      <w:pPr>
        <w:spacing w:line="240" w:lineRule="auto"/>
        <w:rPr>
          <w:rFonts w:cstheme="minorHAnsi"/>
          <w:color w:val="0E101A"/>
        </w:rPr>
      </w:pPr>
    </w:p>
    <w:p w14:paraId="5FC1599D" w14:textId="2E4DF85E" w:rsidR="007A7FD6" w:rsidRPr="007A7FD6" w:rsidRDefault="009D4B8C" w:rsidP="00797BF0">
      <w:pPr>
        <w:pStyle w:val="ListParagraph"/>
        <w:numPr>
          <w:ilvl w:val="0"/>
          <w:numId w:val="1"/>
        </w:numPr>
        <w:ind w:left="567" w:right="95"/>
      </w:pPr>
      <w:r w:rsidRPr="008A595D">
        <w:rPr>
          <w:b/>
          <w:bCs/>
          <w:u w:val="single"/>
        </w:rPr>
        <w:t>Presentation</w:t>
      </w:r>
      <w:r w:rsidRPr="00884732">
        <w:t xml:space="preserve"> </w:t>
      </w:r>
      <w:r w:rsidR="004D58AA">
        <w:t>None</w:t>
      </w:r>
    </w:p>
    <w:p w14:paraId="4D828906" w14:textId="3F9D9BF5" w:rsidR="002D5014" w:rsidRPr="002D5014" w:rsidRDefault="002D5014" w:rsidP="00797BF0">
      <w:pPr>
        <w:pStyle w:val="ListParagraph"/>
        <w:spacing w:line="240" w:lineRule="auto"/>
        <w:ind w:left="567" w:right="95"/>
      </w:pPr>
    </w:p>
    <w:p w14:paraId="0A8A15B3" w14:textId="77777777" w:rsidR="00B47BCF" w:rsidRPr="00B47BCF" w:rsidRDefault="00B47BCF" w:rsidP="00797BF0">
      <w:pPr>
        <w:pStyle w:val="ListParagraph"/>
        <w:spacing w:line="240" w:lineRule="auto"/>
        <w:ind w:left="567" w:right="95"/>
        <w:rPr>
          <w:b/>
          <w:bCs/>
          <w:u w:val="single"/>
        </w:rPr>
      </w:pPr>
    </w:p>
    <w:p w14:paraId="65281179" w14:textId="30E63337" w:rsidR="00D31FCC" w:rsidRPr="00D31FCC" w:rsidRDefault="009D4B8C" w:rsidP="00797BF0">
      <w:pPr>
        <w:pStyle w:val="ListParagraph"/>
        <w:numPr>
          <w:ilvl w:val="0"/>
          <w:numId w:val="1"/>
        </w:numPr>
        <w:spacing w:line="240" w:lineRule="auto"/>
        <w:ind w:left="567" w:right="95"/>
        <w:rPr>
          <w:b/>
          <w:bCs/>
          <w:u w:val="single"/>
        </w:rPr>
      </w:pPr>
      <w:r w:rsidRPr="00B47BCF">
        <w:rPr>
          <w:rFonts w:cstheme="minorHAnsi"/>
          <w:b/>
          <w:bCs/>
          <w:color w:val="0E101A"/>
          <w:u w:val="single"/>
        </w:rPr>
        <w:t>Reports</w:t>
      </w:r>
    </w:p>
    <w:p w14:paraId="66C5127D" w14:textId="31633EB8" w:rsidR="004D58AA" w:rsidRDefault="00A45231" w:rsidP="00797BF0">
      <w:pPr>
        <w:pStyle w:val="ListParagraph"/>
        <w:numPr>
          <w:ilvl w:val="1"/>
          <w:numId w:val="1"/>
        </w:numPr>
        <w:tabs>
          <w:tab w:val="left" w:pos="720"/>
          <w:tab w:val="left" w:pos="3890"/>
        </w:tabs>
        <w:spacing w:line="240" w:lineRule="auto"/>
      </w:pPr>
      <w:r w:rsidRPr="004D58AA">
        <w:rPr>
          <w:b/>
          <w:bCs/>
        </w:rPr>
        <w:t>Clerk-Treasurer’s Report</w:t>
      </w:r>
      <w:r w:rsidR="007A7FD6" w:rsidRPr="004D58AA">
        <w:rPr>
          <w:b/>
          <w:bCs/>
        </w:rPr>
        <w:t xml:space="preserve"> </w:t>
      </w:r>
    </w:p>
    <w:p w14:paraId="379BF9E2" w14:textId="5A2E5495" w:rsidR="004D58AA" w:rsidRPr="004D58AA" w:rsidRDefault="004D58AA" w:rsidP="00797BF0">
      <w:pPr>
        <w:pStyle w:val="ListParagraph"/>
        <w:numPr>
          <w:ilvl w:val="0"/>
          <w:numId w:val="52"/>
        </w:numPr>
        <w:tabs>
          <w:tab w:val="left" w:pos="720"/>
          <w:tab w:val="left" w:pos="3890"/>
        </w:tabs>
        <w:spacing w:line="240" w:lineRule="auto"/>
      </w:pPr>
      <w:r w:rsidRPr="004D58AA">
        <w:t xml:space="preserve">Public Works updates: staff returning to work. </w:t>
      </w:r>
    </w:p>
    <w:p w14:paraId="75CE249F" w14:textId="51F0A52E" w:rsidR="004D58AA" w:rsidRPr="004D58AA" w:rsidRDefault="004D58AA" w:rsidP="00797BF0">
      <w:pPr>
        <w:pStyle w:val="ListParagraph"/>
        <w:numPr>
          <w:ilvl w:val="0"/>
          <w:numId w:val="52"/>
        </w:numPr>
        <w:tabs>
          <w:tab w:val="left" w:pos="720"/>
          <w:tab w:val="left" w:pos="3890"/>
        </w:tabs>
        <w:spacing w:line="240" w:lineRule="auto"/>
      </w:pPr>
      <w:r w:rsidRPr="004D58AA">
        <w:t xml:space="preserve">Joint community employment (JCP) application submitted (pending approval). </w:t>
      </w:r>
    </w:p>
    <w:p w14:paraId="782AD94E" w14:textId="5F8ED30C" w:rsidR="004D58AA" w:rsidRPr="004D58AA" w:rsidRDefault="004D58AA" w:rsidP="00797BF0">
      <w:pPr>
        <w:pStyle w:val="ListParagraph"/>
        <w:numPr>
          <w:ilvl w:val="0"/>
          <w:numId w:val="52"/>
        </w:numPr>
        <w:tabs>
          <w:tab w:val="left" w:pos="720"/>
          <w:tab w:val="left" w:pos="3890"/>
        </w:tabs>
        <w:spacing w:line="240" w:lineRule="auto"/>
      </w:pPr>
      <w:r w:rsidRPr="004D58AA">
        <w:t xml:space="preserve">Development of a </w:t>
      </w:r>
      <w:r w:rsidRPr="00797BF0">
        <w:rPr>
          <w:b/>
          <w:bCs/>
        </w:rPr>
        <w:t>Community Pantry</w:t>
      </w:r>
      <w:r w:rsidRPr="004D58AA">
        <w:t xml:space="preserve"> in partnership with Autumn House; materials donated and construction underway. </w:t>
      </w:r>
    </w:p>
    <w:p w14:paraId="1EDF7DAD" w14:textId="46F609DA" w:rsidR="004D58AA" w:rsidRPr="004D58AA" w:rsidRDefault="004D58AA" w:rsidP="00797BF0">
      <w:pPr>
        <w:pStyle w:val="ListParagraph"/>
        <w:numPr>
          <w:ilvl w:val="0"/>
          <w:numId w:val="52"/>
        </w:numPr>
        <w:tabs>
          <w:tab w:val="left" w:pos="720"/>
          <w:tab w:val="left" w:pos="3890"/>
        </w:tabs>
        <w:spacing w:line="240" w:lineRule="auto"/>
      </w:pPr>
      <w:r w:rsidRPr="004D58AA">
        <w:t xml:space="preserve">New </w:t>
      </w:r>
      <w:r w:rsidRPr="00797BF0">
        <w:rPr>
          <w:b/>
          <w:bCs/>
        </w:rPr>
        <w:t>Tourism Nova Scotia promotional images</w:t>
      </w:r>
      <w:r w:rsidRPr="004D58AA">
        <w:t xml:space="preserve"> received. </w:t>
      </w:r>
    </w:p>
    <w:p w14:paraId="3427C0E0" w14:textId="4D40A6F6" w:rsidR="004D58AA" w:rsidRPr="004D58AA" w:rsidRDefault="004D58AA" w:rsidP="00797BF0">
      <w:pPr>
        <w:pStyle w:val="ListParagraph"/>
        <w:numPr>
          <w:ilvl w:val="0"/>
          <w:numId w:val="52"/>
        </w:numPr>
        <w:tabs>
          <w:tab w:val="left" w:pos="720"/>
          <w:tab w:val="left" w:pos="3890"/>
        </w:tabs>
        <w:spacing w:line="240" w:lineRule="auto"/>
      </w:pPr>
      <w:r w:rsidRPr="004D58AA">
        <w:t xml:space="preserve">Recruitment ongoing for </w:t>
      </w:r>
      <w:r w:rsidRPr="00797BF0">
        <w:rPr>
          <w:b/>
          <w:bCs/>
        </w:rPr>
        <w:t>Equity &amp; Anti-Racism Advisory Committee</w:t>
      </w:r>
      <w:r w:rsidRPr="004D58AA">
        <w:t xml:space="preserve"> (Commissioner McEwen volunteered). </w:t>
      </w:r>
    </w:p>
    <w:p w14:paraId="3622A447" w14:textId="43E40E6D" w:rsidR="007A7FD6" w:rsidRDefault="004D58AA" w:rsidP="00797BF0">
      <w:pPr>
        <w:pStyle w:val="ListParagraph"/>
        <w:numPr>
          <w:ilvl w:val="0"/>
          <w:numId w:val="52"/>
        </w:numPr>
        <w:tabs>
          <w:tab w:val="left" w:pos="720"/>
          <w:tab w:val="left" w:pos="3890"/>
        </w:tabs>
        <w:spacing w:line="240" w:lineRule="auto"/>
      </w:pPr>
      <w:r w:rsidRPr="004D58AA">
        <w:t>County recreation programming discussed; Village pursuing independent, skills-based youth programming.</w:t>
      </w:r>
    </w:p>
    <w:p w14:paraId="29F67F25" w14:textId="70788A4D" w:rsidR="004D58AA" w:rsidRPr="004D58AA" w:rsidRDefault="007A7FD6" w:rsidP="00797BF0">
      <w:pPr>
        <w:pStyle w:val="ListParagraph"/>
        <w:numPr>
          <w:ilvl w:val="1"/>
          <w:numId w:val="1"/>
        </w:numPr>
        <w:tabs>
          <w:tab w:val="left" w:pos="720"/>
          <w:tab w:val="left" w:pos="3890"/>
        </w:tabs>
        <w:spacing w:line="240" w:lineRule="auto"/>
        <w:rPr>
          <w:b/>
          <w:bCs/>
        </w:rPr>
      </w:pPr>
      <w:r w:rsidRPr="004D58AA">
        <w:rPr>
          <w:b/>
          <w:bCs/>
        </w:rPr>
        <w:t>Financials</w:t>
      </w:r>
    </w:p>
    <w:p w14:paraId="164CAF2D" w14:textId="2584E493" w:rsidR="004D58AA" w:rsidRDefault="004D58AA" w:rsidP="00797BF0">
      <w:pPr>
        <w:pStyle w:val="ListParagraph"/>
        <w:numPr>
          <w:ilvl w:val="3"/>
          <w:numId w:val="53"/>
        </w:numPr>
        <w:tabs>
          <w:tab w:val="left" w:pos="720"/>
          <w:tab w:val="left" w:pos="3890"/>
        </w:tabs>
        <w:spacing w:line="240" w:lineRule="auto"/>
        <w:ind w:left="1418" w:hanging="284"/>
      </w:pPr>
      <w:r w:rsidRPr="004D58AA">
        <w:t xml:space="preserve">Federal funding secured for </w:t>
      </w:r>
      <w:r w:rsidRPr="00797BF0">
        <w:rPr>
          <w:b/>
          <w:bCs/>
        </w:rPr>
        <w:t>four summer employment positions</w:t>
      </w:r>
      <w:r w:rsidRPr="004D58AA">
        <w:t xml:space="preserve"> (~$33,000). </w:t>
      </w:r>
    </w:p>
    <w:p w14:paraId="24B9DEB7" w14:textId="38AD407C" w:rsidR="004D58AA" w:rsidRDefault="004D58AA" w:rsidP="00797BF0">
      <w:pPr>
        <w:pStyle w:val="ListParagraph"/>
        <w:numPr>
          <w:ilvl w:val="3"/>
          <w:numId w:val="53"/>
        </w:numPr>
        <w:tabs>
          <w:tab w:val="left" w:pos="720"/>
          <w:tab w:val="left" w:pos="3890"/>
        </w:tabs>
        <w:spacing w:line="240" w:lineRule="auto"/>
        <w:ind w:left="1418" w:hanging="284"/>
      </w:pPr>
      <w:r w:rsidRPr="004D58AA">
        <w:t xml:space="preserve">Estimated </w:t>
      </w:r>
      <w:r w:rsidRPr="00797BF0">
        <w:rPr>
          <w:b/>
          <w:bCs/>
        </w:rPr>
        <w:t>Village tax revenue: ~$301,000</w:t>
      </w:r>
      <w:r w:rsidRPr="004D58AA">
        <w:t xml:space="preserve">. </w:t>
      </w:r>
    </w:p>
    <w:p w14:paraId="491EC1D2" w14:textId="0C866B75" w:rsidR="004D58AA" w:rsidRPr="004D58AA" w:rsidRDefault="004D58AA" w:rsidP="00797BF0">
      <w:pPr>
        <w:pStyle w:val="ListParagraph"/>
        <w:numPr>
          <w:ilvl w:val="3"/>
          <w:numId w:val="53"/>
        </w:numPr>
        <w:tabs>
          <w:tab w:val="left" w:pos="720"/>
          <w:tab w:val="left" w:pos="3890"/>
        </w:tabs>
        <w:spacing w:line="240" w:lineRule="auto"/>
        <w:ind w:left="1418" w:hanging="284"/>
      </w:pPr>
      <w:r w:rsidRPr="00797BF0">
        <w:rPr>
          <w:b/>
          <w:bCs/>
        </w:rPr>
        <w:t>Celebrate Canada funding ($5,000)</w:t>
      </w:r>
      <w:r w:rsidRPr="004D58AA">
        <w:t xml:space="preserve"> approved for July 1st celebrations. </w:t>
      </w:r>
    </w:p>
    <w:p w14:paraId="0C5A8F30" w14:textId="77777777" w:rsidR="004D58AA" w:rsidRDefault="004D58AA" w:rsidP="00797BF0">
      <w:pPr>
        <w:tabs>
          <w:tab w:val="left" w:pos="720"/>
        </w:tabs>
        <w:spacing w:line="240" w:lineRule="auto"/>
        <w:ind w:left="1185" w:hanging="465"/>
        <w:rPr>
          <w:b/>
          <w:bCs/>
        </w:rPr>
      </w:pPr>
    </w:p>
    <w:p w14:paraId="154C6E0E" w14:textId="77777777" w:rsidR="004D58AA" w:rsidRDefault="007A7FD6" w:rsidP="00797BF0">
      <w:pPr>
        <w:tabs>
          <w:tab w:val="left" w:pos="720"/>
        </w:tabs>
        <w:spacing w:line="240" w:lineRule="auto"/>
        <w:ind w:left="1185" w:hanging="465"/>
      </w:pPr>
      <w:r>
        <w:rPr>
          <w:b/>
          <w:bCs/>
        </w:rPr>
        <w:lastRenderedPageBreak/>
        <w:t>8</w:t>
      </w:r>
      <w:r w:rsidRPr="007A7FD6">
        <w:rPr>
          <w:b/>
          <w:bCs/>
        </w:rPr>
        <w:t>.3 Standing Committees</w:t>
      </w:r>
      <w:r>
        <w:rPr>
          <w:b/>
          <w:bCs/>
        </w:rPr>
        <w:t xml:space="preserve"> </w:t>
      </w:r>
    </w:p>
    <w:p w14:paraId="7FB507B4" w14:textId="7B4607D9" w:rsidR="004D58AA" w:rsidRPr="004D58AA" w:rsidRDefault="004D58AA" w:rsidP="00797BF0">
      <w:pPr>
        <w:pStyle w:val="ListParagraph"/>
        <w:numPr>
          <w:ilvl w:val="3"/>
          <w:numId w:val="54"/>
        </w:numPr>
        <w:tabs>
          <w:tab w:val="left" w:pos="720"/>
        </w:tabs>
        <w:spacing w:line="240" w:lineRule="auto"/>
        <w:ind w:left="1418" w:hanging="284"/>
      </w:pPr>
      <w:r w:rsidRPr="004D58AA">
        <w:t xml:space="preserve">Accessibility: No update. </w:t>
      </w:r>
    </w:p>
    <w:p w14:paraId="5AB517F7" w14:textId="62EF87CD" w:rsidR="004D58AA" w:rsidRDefault="004D58AA" w:rsidP="00797BF0">
      <w:pPr>
        <w:pStyle w:val="ListParagraph"/>
        <w:numPr>
          <w:ilvl w:val="3"/>
          <w:numId w:val="54"/>
        </w:numPr>
        <w:tabs>
          <w:tab w:val="left" w:pos="720"/>
        </w:tabs>
        <w:spacing w:line="240" w:lineRule="auto"/>
        <w:ind w:left="1418" w:hanging="284"/>
      </w:pPr>
      <w:r w:rsidRPr="004D58AA">
        <w:t>Audit Committee: Audit completed successfully; minor outstanding receipt to be located.</w:t>
      </w:r>
    </w:p>
    <w:p w14:paraId="635A1E92" w14:textId="1A0A7265" w:rsidR="007A7FD6" w:rsidRDefault="007A7FD6" w:rsidP="00797BF0">
      <w:pPr>
        <w:pStyle w:val="ListParagraph"/>
        <w:numPr>
          <w:ilvl w:val="1"/>
          <w:numId w:val="1"/>
        </w:numPr>
        <w:tabs>
          <w:tab w:val="left" w:pos="720"/>
        </w:tabs>
        <w:spacing w:line="240" w:lineRule="auto"/>
      </w:pPr>
      <w:r w:rsidRPr="004D58AA">
        <w:rPr>
          <w:b/>
          <w:bCs/>
        </w:rPr>
        <w:t xml:space="preserve">Community Committees </w:t>
      </w:r>
    </w:p>
    <w:p w14:paraId="7BE0810E" w14:textId="5D1F2819" w:rsidR="004D58AA" w:rsidRPr="004D58AA" w:rsidRDefault="004D58AA" w:rsidP="00797BF0">
      <w:pPr>
        <w:pStyle w:val="ListParagraph"/>
        <w:numPr>
          <w:ilvl w:val="3"/>
          <w:numId w:val="55"/>
        </w:numPr>
        <w:tabs>
          <w:tab w:val="left" w:pos="720"/>
        </w:tabs>
        <w:ind w:left="1418" w:hanging="284"/>
      </w:pPr>
      <w:r w:rsidRPr="004D58AA">
        <w:t xml:space="preserve">Communities in Bloom: Update to follow at next meeting. </w:t>
      </w:r>
    </w:p>
    <w:p w14:paraId="6EC3EAE6" w14:textId="549C405E" w:rsidR="004D58AA" w:rsidRPr="004D58AA" w:rsidRDefault="004D58AA" w:rsidP="00797BF0">
      <w:pPr>
        <w:pStyle w:val="ListParagraph"/>
        <w:numPr>
          <w:ilvl w:val="3"/>
          <w:numId w:val="55"/>
        </w:numPr>
        <w:tabs>
          <w:tab w:val="left" w:pos="720"/>
        </w:tabs>
        <w:ind w:left="1418" w:hanging="284"/>
      </w:pPr>
      <w:r w:rsidRPr="004D58AA">
        <w:t xml:space="preserve">Association of Nova Scotia Villages: </w:t>
      </w:r>
    </w:p>
    <w:p w14:paraId="6D175A49" w14:textId="77777777" w:rsidR="004D58AA" w:rsidRPr="004D58AA" w:rsidRDefault="004D58AA" w:rsidP="00797BF0">
      <w:pPr>
        <w:pStyle w:val="ListParagraph"/>
        <w:numPr>
          <w:ilvl w:val="4"/>
          <w:numId w:val="56"/>
        </w:numPr>
        <w:tabs>
          <w:tab w:val="left" w:pos="720"/>
        </w:tabs>
      </w:pPr>
      <w:r w:rsidRPr="004D58AA">
        <w:t xml:space="preserve">New Coordinator appointed (Doug Boudreau). </w:t>
      </w:r>
    </w:p>
    <w:p w14:paraId="33EF8F8B" w14:textId="77777777" w:rsidR="004D58AA" w:rsidRPr="004D58AA" w:rsidRDefault="004D58AA" w:rsidP="00797BF0">
      <w:pPr>
        <w:pStyle w:val="ListParagraph"/>
        <w:numPr>
          <w:ilvl w:val="4"/>
          <w:numId w:val="56"/>
        </w:numPr>
        <w:tabs>
          <w:tab w:val="left" w:pos="720"/>
        </w:tabs>
      </w:pPr>
      <w:r w:rsidRPr="004D58AA">
        <w:t>Membership contribution model confirmed.</w:t>
      </w:r>
    </w:p>
    <w:p w14:paraId="607F9881" w14:textId="77777777" w:rsidR="004D58AA" w:rsidRPr="007A7FD6" w:rsidRDefault="004D58AA" w:rsidP="00797BF0">
      <w:pPr>
        <w:pStyle w:val="ListParagraph"/>
        <w:tabs>
          <w:tab w:val="left" w:pos="720"/>
        </w:tabs>
        <w:spacing w:line="240" w:lineRule="auto"/>
        <w:ind w:left="1185"/>
      </w:pPr>
    </w:p>
    <w:p w14:paraId="1353AE38" w14:textId="2634988B" w:rsidR="007A7FD6" w:rsidRDefault="007A7FD6" w:rsidP="00797BF0">
      <w:pPr>
        <w:tabs>
          <w:tab w:val="left" w:pos="720"/>
        </w:tabs>
        <w:spacing w:line="240" w:lineRule="auto"/>
        <w:ind w:left="1185" w:hanging="465"/>
      </w:pPr>
      <w:r>
        <w:rPr>
          <w:b/>
          <w:bCs/>
        </w:rPr>
        <w:t>8</w:t>
      </w:r>
      <w:r w:rsidRPr="007A7FD6">
        <w:rPr>
          <w:b/>
          <w:bCs/>
        </w:rPr>
        <w:t>.5 Advisory Committees</w:t>
      </w:r>
      <w:r>
        <w:rPr>
          <w:b/>
          <w:bCs/>
        </w:rPr>
        <w:t xml:space="preserve"> </w:t>
      </w:r>
    </w:p>
    <w:p w14:paraId="2DA27179" w14:textId="1010302A" w:rsidR="004D58AA" w:rsidRPr="007A7FD6" w:rsidRDefault="004D58AA" w:rsidP="00797BF0">
      <w:pPr>
        <w:tabs>
          <w:tab w:val="left" w:pos="720"/>
        </w:tabs>
        <w:spacing w:line="240" w:lineRule="auto"/>
        <w:ind w:left="1185" w:hanging="465"/>
      </w:pPr>
      <w:r>
        <w:tab/>
      </w:r>
      <w:r w:rsidRPr="004D58AA">
        <w:t>Equity &amp; Anti-Racism Committee discussed (see Clerk’s report).</w:t>
      </w:r>
    </w:p>
    <w:p w14:paraId="708AE2D2" w14:textId="77777777" w:rsidR="008A595D" w:rsidRDefault="008A595D" w:rsidP="00797BF0">
      <w:pPr>
        <w:tabs>
          <w:tab w:val="left" w:pos="709"/>
        </w:tabs>
        <w:spacing w:line="240" w:lineRule="auto"/>
        <w:ind w:left="567" w:hanging="218"/>
        <w:jc w:val="both"/>
        <w:rPr>
          <w:rFonts w:eastAsia="Times New Roman" w:cstheme="minorHAnsi"/>
          <w:b/>
          <w:bCs/>
          <w:color w:val="0E101A"/>
          <w:kern w:val="0"/>
          <w:lang w:eastAsia="en-CA"/>
          <w14:ligatures w14:val="none"/>
        </w:rPr>
      </w:pPr>
    </w:p>
    <w:p w14:paraId="06A20139" w14:textId="502D33C9" w:rsidR="004D58AA" w:rsidRPr="004D58AA" w:rsidRDefault="009D4B8C" w:rsidP="00797BF0">
      <w:pPr>
        <w:pStyle w:val="ListParagraph"/>
        <w:numPr>
          <w:ilvl w:val="0"/>
          <w:numId w:val="1"/>
        </w:numPr>
        <w:tabs>
          <w:tab w:val="left" w:pos="142"/>
        </w:tabs>
        <w:spacing w:line="240" w:lineRule="auto"/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852EC6">
        <w:rPr>
          <w:b/>
          <w:bCs/>
          <w:u w:val="single"/>
        </w:rPr>
        <w:t>New or Other Business</w:t>
      </w:r>
    </w:p>
    <w:p w14:paraId="1DEB92D5" w14:textId="00DEB5E2" w:rsidR="004D58AA" w:rsidRPr="004D58AA" w:rsidRDefault="004D58AA" w:rsidP="00797BF0">
      <w:pPr>
        <w:pStyle w:val="ListParagraph"/>
        <w:numPr>
          <w:ilvl w:val="1"/>
          <w:numId w:val="1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b/>
          <w:bCs/>
          <w:kern w:val="0"/>
          <w:lang w:eastAsia="en-CA"/>
          <w14:ligatures w14:val="none"/>
        </w:rPr>
        <w:t>Budget 2026–2027</w:t>
      </w:r>
    </w:p>
    <w:p w14:paraId="716CBE6E" w14:textId="77777777" w:rsidR="004D58AA" w:rsidRPr="004D58AA" w:rsidRDefault="004D58AA" w:rsidP="00797BF0">
      <w:pPr>
        <w:pStyle w:val="ListParagraph"/>
        <w:numPr>
          <w:ilvl w:val="2"/>
          <w:numId w:val="48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Draft budget presented. </w:t>
      </w:r>
    </w:p>
    <w:p w14:paraId="73D285FB" w14:textId="77777777" w:rsidR="004D58AA" w:rsidRPr="004D58AA" w:rsidRDefault="004D58AA" w:rsidP="00797BF0">
      <w:pPr>
        <w:pStyle w:val="ListParagraph"/>
        <w:numPr>
          <w:ilvl w:val="2"/>
          <w:numId w:val="48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Estimated tax revenue confirmed (~$301,000). </w:t>
      </w:r>
    </w:p>
    <w:p w14:paraId="6E6AF07B" w14:textId="77777777" w:rsidR="004D58AA" w:rsidRPr="004D58AA" w:rsidRDefault="004D58AA" w:rsidP="00797BF0">
      <w:pPr>
        <w:pStyle w:val="ListParagraph"/>
        <w:numPr>
          <w:ilvl w:val="2"/>
          <w:numId w:val="48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Review and approval scheduled for May meeting. </w:t>
      </w:r>
    </w:p>
    <w:p w14:paraId="17989A18" w14:textId="77777777" w:rsidR="004D58AA" w:rsidRPr="004D58AA" w:rsidRDefault="004D58AA" w:rsidP="00797BF0">
      <w:pPr>
        <w:pStyle w:val="ListParagraph"/>
        <w:numPr>
          <w:ilvl w:val="2"/>
          <w:numId w:val="48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Clarification requested regarding prior year deficit; to be reviewed. </w:t>
      </w:r>
    </w:p>
    <w:p w14:paraId="545C447D" w14:textId="434D1E71" w:rsidR="004D58AA" w:rsidRPr="004D58AA" w:rsidRDefault="004D58AA" w:rsidP="00797BF0">
      <w:pPr>
        <w:pStyle w:val="ListParagraph"/>
        <w:numPr>
          <w:ilvl w:val="1"/>
          <w:numId w:val="1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b/>
          <w:bCs/>
          <w:kern w:val="0"/>
          <w:lang w:eastAsia="en-CA"/>
          <w14:ligatures w14:val="none"/>
        </w:rPr>
        <w:t>Café Sign Request (Farmer’s Market Area)</w:t>
      </w:r>
    </w:p>
    <w:p w14:paraId="72BC4AF8" w14:textId="77777777" w:rsidR="004D58AA" w:rsidRPr="004D58AA" w:rsidRDefault="004D58AA" w:rsidP="00797BF0">
      <w:pPr>
        <w:pStyle w:val="ListParagraph"/>
        <w:numPr>
          <w:ilvl w:val="2"/>
          <w:numId w:val="49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Request to install signage on building discussed. </w:t>
      </w:r>
    </w:p>
    <w:p w14:paraId="3C950AF3" w14:textId="77777777" w:rsidR="004D58AA" w:rsidRPr="004D58AA" w:rsidRDefault="004D58AA" w:rsidP="00797BF0">
      <w:pPr>
        <w:pStyle w:val="ListParagraph"/>
        <w:numPr>
          <w:ilvl w:val="2"/>
          <w:numId w:val="49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Concerns regarding building safety and existing policy. </w:t>
      </w:r>
    </w:p>
    <w:p w14:paraId="3CD1D3AF" w14:textId="77777777" w:rsidR="004D58AA" w:rsidRPr="004D58AA" w:rsidRDefault="004D58AA" w:rsidP="00797BF0">
      <w:pPr>
        <w:pStyle w:val="ListParagraph"/>
        <w:numPr>
          <w:ilvl w:val="2"/>
          <w:numId w:val="49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Direction: Clerk to review policy and explore alternative signage options. </w:t>
      </w:r>
    </w:p>
    <w:p w14:paraId="58B2BE62" w14:textId="77777777" w:rsidR="004D58AA" w:rsidRPr="004D58AA" w:rsidRDefault="004D58AA" w:rsidP="00797BF0">
      <w:pPr>
        <w:pStyle w:val="ListParagraph"/>
        <w:numPr>
          <w:ilvl w:val="2"/>
          <w:numId w:val="49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Deferred to next meeting. </w:t>
      </w:r>
    </w:p>
    <w:p w14:paraId="5C3E9F53" w14:textId="03396F8D" w:rsidR="004D58AA" w:rsidRPr="004D58AA" w:rsidRDefault="004D58AA" w:rsidP="00797BF0">
      <w:pPr>
        <w:pStyle w:val="ListParagraph"/>
        <w:numPr>
          <w:ilvl w:val="1"/>
          <w:numId w:val="1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b/>
          <w:bCs/>
          <w:kern w:val="0"/>
          <w:lang w:eastAsia="en-CA"/>
          <w14:ligatures w14:val="none"/>
        </w:rPr>
        <w:t>Northport Elementary Fundraiser</w:t>
      </w:r>
    </w:p>
    <w:p w14:paraId="6973184E" w14:textId="77777777" w:rsidR="004D58AA" w:rsidRPr="004D58AA" w:rsidRDefault="004D58AA" w:rsidP="00797BF0">
      <w:pPr>
        <w:pStyle w:val="ListParagraph"/>
        <w:numPr>
          <w:ilvl w:val="2"/>
          <w:numId w:val="50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Request for donation to school playground fundraiser (online auction). </w:t>
      </w:r>
    </w:p>
    <w:p w14:paraId="7F784A6A" w14:textId="77777777" w:rsidR="004D58AA" w:rsidRPr="004D58AA" w:rsidRDefault="004D58AA" w:rsidP="00797BF0">
      <w:pPr>
        <w:pStyle w:val="ListParagraph"/>
        <w:numPr>
          <w:ilvl w:val="2"/>
          <w:numId w:val="50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 xml:space="preserve">Concern raised regarding precedent. </w:t>
      </w:r>
    </w:p>
    <w:p w14:paraId="394AF1C4" w14:textId="1DF54633" w:rsidR="004D58AA" w:rsidRPr="004D58AA" w:rsidRDefault="004D58AA" w:rsidP="00797BF0">
      <w:pPr>
        <w:pStyle w:val="ListParagraph"/>
        <w:numPr>
          <w:ilvl w:val="2"/>
          <w:numId w:val="50"/>
        </w:numPr>
        <w:tabs>
          <w:tab w:val="left" w:pos="142"/>
        </w:tabs>
        <w:jc w:val="both"/>
        <w:rPr>
          <w:rFonts w:eastAsiaTheme="majorEastAsia" w:cs="Times New Roman"/>
          <w:kern w:val="0"/>
          <w:lang w:eastAsia="en-CA"/>
          <w14:ligatures w14:val="none"/>
        </w:rPr>
      </w:pPr>
      <w:r w:rsidRPr="004D58AA">
        <w:rPr>
          <w:rFonts w:eastAsiaTheme="majorEastAsia" w:cs="Times New Roman"/>
          <w:kern w:val="0"/>
          <w:lang w:eastAsia="en-CA"/>
          <w14:ligatures w14:val="none"/>
        </w:rPr>
        <w:t>Direction: Clerk to review donation policy.</w:t>
      </w:r>
    </w:p>
    <w:p w14:paraId="2288B7FA" w14:textId="12211A5F" w:rsidR="009D4B8C" w:rsidRPr="00670A39" w:rsidRDefault="004F0757" w:rsidP="00797BF0">
      <w:pPr>
        <w:spacing w:line="240" w:lineRule="auto"/>
        <w:ind w:firstLine="360"/>
        <w:jc w:val="both"/>
        <w:rPr>
          <w:b/>
          <w:bCs/>
        </w:rPr>
      </w:pPr>
      <w:r>
        <w:rPr>
          <w:rFonts w:cstheme="minorHAnsi"/>
          <w:b/>
          <w:bCs/>
          <w:color w:val="0E101A"/>
        </w:rPr>
        <w:t>1</w:t>
      </w:r>
      <w:r w:rsidR="009D4B8C" w:rsidRPr="00670A39">
        <w:rPr>
          <w:rFonts w:cstheme="minorHAnsi"/>
          <w:b/>
          <w:bCs/>
          <w:color w:val="0E101A"/>
        </w:rPr>
        <w:t xml:space="preserve">0. </w:t>
      </w:r>
      <w:r w:rsidR="009D4B8C" w:rsidRPr="00642AEF">
        <w:rPr>
          <w:b/>
          <w:bCs/>
          <w:u w:val="single"/>
        </w:rPr>
        <w:t>Adjournments</w:t>
      </w:r>
    </w:p>
    <w:p w14:paraId="7206C7C3" w14:textId="14A2FFC1" w:rsidR="009D4B8C" w:rsidRDefault="00476A5C" w:rsidP="00797BF0">
      <w:pPr>
        <w:spacing w:line="240" w:lineRule="auto"/>
        <w:ind w:firstLine="720"/>
      </w:pPr>
      <w:r w:rsidRPr="00476A5C">
        <w:t xml:space="preserve">Motion by </w:t>
      </w:r>
      <w:r w:rsidRPr="00476A5C">
        <w:rPr>
          <w:b/>
          <w:bCs/>
        </w:rPr>
        <w:t xml:space="preserve">Commissioner </w:t>
      </w:r>
      <w:r w:rsidR="007A7FD6" w:rsidRPr="007A7FD6">
        <w:rPr>
          <w:b/>
          <w:bCs/>
        </w:rPr>
        <w:t>Duncan</w:t>
      </w:r>
      <w:r w:rsidRPr="00476A5C">
        <w:t>, to adjourn.</w:t>
      </w:r>
      <w:r w:rsidR="007A7FD6">
        <w:t xml:space="preserve"> </w:t>
      </w:r>
      <w:r w:rsidRPr="00476A5C">
        <w:t xml:space="preserve">Meeting adjourned at </w:t>
      </w:r>
      <w:r w:rsidR="007A7FD6">
        <w:rPr>
          <w:b/>
          <w:bCs/>
        </w:rPr>
        <w:t>7</w:t>
      </w:r>
      <w:r w:rsidRPr="00476A5C">
        <w:rPr>
          <w:b/>
          <w:bCs/>
        </w:rPr>
        <w:t>:</w:t>
      </w:r>
      <w:r w:rsidR="00852EC6">
        <w:rPr>
          <w:b/>
          <w:bCs/>
        </w:rPr>
        <w:t>1</w:t>
      </w:r>
      <w:r w:rsidR="007A7FD6">
        <w:rPr>
          <w:b/>
          <w:bCs/>
        </w:rPr>
        <w:t>5</w:t>
      </w:r>
      <w:r w:rsidRPr="00476A5C">
        <w:rPr>
          <w:b/>
          <w:bCs/>
        </w:rPr>
        <w:t xml:space="preserve"> pm</w:t>
      </w:r>
      <w:r w:rsidR="00D0753C">
        <w:t>.</w:t>
      </w:r>
    </w:p>
    <w:p w14:paraId="6BEEBC5E" w14:textId="1374A1CE" w:rsidR="00CB4657" w:rsidRPr="00D0753C" w:rsidRDefault="00CB4657" w:rsidP="00797BF0">
      <w:pPr>
        <w:spacing w:line="240" w:lineRule="auto"/>
        <w:ind w:left="284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40B40">
        <w:rPr>
          <w:b/>
          <w:bCs/>
        </w:rPr>
        <w:t xml:space="preserve">                        </w:t>
      </w:r>
      <w:r>
        <w:rPr>
          <w:b/>
          <w:bCs/>
        </w:rPr>
        <w:t>Motion Carried</w:t>
      </w:r>
    </w:p>
    <w:p w14:paraId="092A81CC" w14:textId="0CD3D4FD" w:rsidR="009D4B8C" w:rsidRPr="00670A39" w:rsidRDefault="009D4B8C" w:rsidP="00797BF0">
      <w:pPr>
        <w:spacing w:line="240" w:lineRule="auto"/>
        <w:jc w:val="both"/>
        <w:rPr>
          <w:b/>
          <w:bCs/>
        </w:rPr>
      </w:pPr>
      <w:r w:rsidRPr="00670A39">
        <w:rPr>
          <w:b/>
          <w:bCs/>
        </w:rPr>
        <w:lastRenderedPageBreak/>
        <w:t xml:space="preserve">The next regular Village meeting is </w:t>
      </w:r>
      <w:r w:rsidR="00294EC5">
        <w:rPr>
          <w:b/>
          <w:bCs/>
        </w:rPr>
        <w:t xml:space="preserve">scheduled for 6:00 p.m. on </w:t>
      </w:r>
      <w:r w:rsidR="004D58AA">
        <w:rPr>
          <w:b/>
          <w:bCs/>
        </w:rPr>
        <w:t>May</w:t>
      </w:r>
      <w:r w:rsidR="00852EC6" w:rsidRPr="00852EC6">
        <w:rPr>
          <w:b/>
          <w:bCs/>
        </w:rPr>
        <w:t xml:space="preserve"> </w:t>
      </w:r>
      <w:r w:rsidR="004D58AA">
        <w:rPr>
          <w:b/>
          <w:bCs/>
        </w:rPr>
        <w:t>6</w:t>
      </w:r>
      <w:r w:rsidR="00852EC6" w:rsidRPr="00852EC6">
        <w:rPr>
          <w:b/>
          <w:bCs/>
        </w:rPr>
        <w:t>th</w:t>
      </w:r>
      <w:r w:rsidR="00D57358" w:rsidRPr="00D57358">
        <w:rPr>
          <w:b/>
          <w:bCs/>
        </w:rPr>
        <w:t>, 2026</w:t>
      </w:r>
      <w:r w:rsidRPr="00670A39">
        <w:rPr>
          <w:b/>
          <w:bCs/>
        </w:rPr>
        <w:t>.</w:t>
      </w:r>
    </w:p>
    <w:p w14:paraId="3EC22F9F" w14:textId="2310B38C" w:rsidR="009D4B8C" w:rsidRDefault="00C31587" w:rsidP="00797BF0">
      <w:pPr>
        <w:pStyle w:val="BodyA"/>
        <w:spacing w:after="160"/>
        <w:rPr>
          <w:rFonts w:asciiTheme="minorHAnsi" w:eastAsia="Calibri" w:hAnsiTheme="minorHAnsi" w:cs="Calibri"/>
          <w:lang w:val="en-US"/>
        </w:rPr>
      </w:pPr>
      <w:r>
        <w:rPr>
          <w:rFonts w:asciiTheme="minorHAnsi" w:eastAsia="Calibri" w:hAnsiTheme="minorHAnsi" w:cs="Calibri"/>
          <w:lang w:val="en-US"/>
        </w:rPr>
        <w:t>Submitted by,</w:t>
      </w:r>
    </w:p>
    <w:p w14:paraId="1F906BA0" w14:textId="77777777" w:rsidR="009D4B8C" w:rsidRPr="00670A39" w:rsidRDefault="009D4B8C" w:rsidP="00797BF0">
      <w:pPr>
        <w:pStyle w:val="BodyA"/>
        <w:spacing w:after="160"/>
        <w:rPr>
          <w:rFonts w:asciiTheme="minorHAnsi" w:eastAsia="Calibri" w:hAnsiTheme="minorHAnsi" w:cs="Calibri"/>
          <w:lang w:val="en-US"/>
        </w:rPr>
      </w:pPr>
      <w:r w:rsidRPr="00670A39">
        <w:rPr>
          <w:rFonts w:asciiTheme="minorHAnsi" w:eastAsia="Calibri" w:hAnsiTheme="minorHAnsi" w:cs="Calibri"/>
          <w:lang w:val="en-US"/>
        </w:rPr>
        <w:t>Christie Blackie</w:t>
      </w:r>
    </w:p>
    <w:p w14:paraId="027D9BD1" w14:textId="6F1B8939" w:rsidR="009D4B8C" w:rsidRPr="00670A39" w:rsidRDefault="009D4B8C" w:rsidP="00797BF0">
      <w:pPr>
        <w:pStyle w:val="BodyA"/>
        <w:spacing w:after="160"/>
        <w:ind w:left="720" w:hanging="720"/>
        <w:rPr>
          <w:rFonts w:asciiTheme="minorHAnsi" w:eastAsia="Calibri" w:hAnsiTheme="minorHAnsi" w:cs="Calibri"/>
          <w:b/>
          <w:bCs/>
          <w:lang w:val="en-US"/>
        </w:rPr>
      </w:pPr>
      <w:r w:rsidRPr="00670A39">
        <w:rPr>
          <w:rFonts w:asciiTheme="minorHAnsi" w:eastAsia="Calibri" w:hAnsiTheme="minorHAnsi" w:cs="Calibri"/>
          <w:lang w:val="en-US"/>
        </w:rPr>
        <w:t>Clerk-Treasurer</w:t>
      </w:r>
    </w:p>
    <w:p w14:paraId="27CF475E" w14:textId="77777777" w:rsidR="009D4B8C" w:rsidRPr="00670A39" w:rsidRDefault="009D4B8C" w:rsidP="00797BF0">
      <w:pPr>
        <w:pStyle w:val="BodyA"/>
        <w:spacing w:after="160"/>
        <w:ind w:left="720" w:hanging="720"/>
        <w:rPr>
          <w:rFonts w:asciiTheme="minorHAnsi" w:eastAsia="Calibri" w:hAnsiTheme="minorHAnsi" w:cs="Calibri"/>
          <w:b/>
          <w:bCs/>
          <w:lang w:val="en-US"/>
        </w:rPr>
      </w:pPr>
    </w:p>
    <w:p w14:paraId="2F6F46BB" w14:textId="05C9F843" w:rsidR="00D95FDF" w:rsidRDefault="009D4B8C" w:rsidP="00797BF0">
      <w:pPr>
        <w:pStyle w:val="BodyA"/>
        <w:spacing w:after="160"/>
        <w:ind w:left="720" w:hanging="720"/>
      </w:pPr>
      <w:r w:rsidRPr="00670A39">
        <w:rPr>
          <w:rFonts w:asciiTheme="minorHAnsi" w:eastAsia="Calibri" w:hAnsiTheme="minorHAnsi" w:cs="Calibri"/>
          <w:b/>
          <w:bCs/>
          <w:lang w:val="en-US"/>
        </w:rPr>
        <w:t>Chair</w:t>
      </w:r>
      <w:r w:rsidRPr="00670A39">
        <w:rPr>
          <w:rFonts w:asciiTheme="minorHAnsi" w:eastAsia="Calibri" w:hAnsiTheme="minorHAnsi" w:cs="Calibri"/>
          <w:b/>
          <w:bCs/>
          <w:lang w:val="en-US"/>
        </w:rPr>
        <w:tab/>
        <w:t>_______________________</w:t>
      </w:r>
      <w:r w:rsidRPr="00670A39">
        <w:rPr>
          <w:rFonts w:asciiTheme="minorHAnsi" w:eastAsia="Calibri" w:hAnsiTheme="minorHAnsi" w:cs="Calibri"/>
          <w:b/>
          <w:bCs/>
          <w:lang w:val="en-US"/>
        </w:rPr>
        <w:tab/>
      </w:r>
      <w:r w:rsidRPr="00670A39">
        <w:rPr>
          <w:rFonts w:asciiTheme="minorHAnsi" w:eastAsia="Calibri" w:hAnsiTheme="minorHAnsi" w:cs="Calibri"/>
          <w:b/>
          <w:bCs/>
          <w:lang w:val="en-US"/>
        </w:rPr>
        <w:tab/>
        <w:t>Clerk Treasurer ______________________</w:t>
      </w:r>
      <w:r w:rsidRPr="00670A39">
        <w:rPr>
          <w:rFonts w:asciiTheme="minorHAnsi" w:eastAsia="Calibri" w:hAnsiTheme="minorHAnsi" w:cs="Calibri"/>
          <w:b/>
          <w:bCs/>
          <w:lang w:val="en-US"/>
        </w:rPr>
        <w:tab/>
      </w:r>
    </w:p>
    <w:sectPr w:rsidR="00D95FDF" w:rsidSect="00642AEF">
      <w:headerReference w:type="default" r:id="rId10"/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57CBA" w14:textId="77777777" w:rsidR="008203FA" w:rsidRDefault="008203FA" w:rsidP="009D4B8C">
      <w:pPr>
        <w:spacing w:after="0" w:line="240" w:lineRule="auto"/>
      </w:pPr>
      <w:r>
        <w:separator/>
      </w:r>
    </w:p>
  </w:endnote>
  <w:endnote w:type="continuationSeparator" w:id="0">
    <w:p w14:paraId="084559E8" w14:textId="77777777" w:rsidR="008203FA" w:rsidRDefault="008203FA" w:rsidP="009D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FF834" w14:textId="77777777" w:rsidR="008203FA" w:rsidRDefault="008203FA" w:rsidP="009D4B8C">
      <w:pPr>
        <w:spacing w:after="0" w:line="240" w:lineRule="auto"/>
      </w:pPr>
      <w:r>
        <w:separator/>
      </w:r>
    </w:p>
  </w:footnote>
  <w:footnote w:type="continuationSeparator" w:id="0">
    <w:p w14:paraId="100FFC2E" w14:textId="77777777" w:rsidR="008203FA" w:rsidRDefault="008203FA" w:rsidP="009D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A2D20" w14:textId="77777777" w:rsidR="009D4B8C" w:rsidRDefault="009D4B8C" w:rsidP="009D4B8C">
    <w:pPr>
      <w:spacing w:after="0"/>
      <w:jc w:val="center"/>
      <w:rPr>
        <w:sz w:val="32"/>
        <w:szCs w:val="32"/>
      </w:rPr>
    </w:pPr>
    <w:r w:rsidRPr="00FA2601">
      <w:rPr>
        <w:sz w:val="32"/>
        <w:szCs w:val="32"/>
      </w:rPr>
      <w:t>Pugwash Village Commission</w:t>
    </w:r>
  </w:p>
  <w:p w14:paraId="4AB1FC37" w14:textId="388C40F2" w:rsidR="009D4B8C" w:rsidRPr="009E5C4A" w:rsidRDefault="009D4B8C" w:rsidP="009D4B8C">
    <w:pPr>
      <w:spacing w:after="0"/>
      <w:jc w:val="center"/>
      <w:rPr>
        <w:sz w:val="32"/>
        <w:szCs w:val="32"/>
      </w:rPr>
    </w:pPr>
    <w:r>
      <w:rPr>
        <w:sz w:val="32"/>
        <w:szCs w:val="32"/>
      </w:rPr>
      <w:t>Regular Meeting #4</w:t>
    </w:r>
    <w:r w:rsidR="008A595D" w:rsidRPr="008A595D">
      <w:rPr>
        <w:sz w:val="32"/>
        <w:szCs w:val="32"/>
      </w:rPr>
      <w:t>8</w:t>
    </w:r>
    <w:r w:rsidR="00933604">
      <w:rPr>
        <w:sz w:val="32"/>
        <w:szCs w:val="32"/>
      </w:rPr>
      <w:t>2</w:t>
    </w:r>
  </w:p>
  <w:p w14:paraId="2925B0C9" w14:textId="689AAE8F" w:rsidR="009D4B8C" w:rsidRDefault="00933604" w:rsidP="009D4B8C">
    <w:pPr>
      <w:spacing w:after="0"/>
      <w:jc w:val="center"/>
    </w:pPr>
    <w:r w:rsidRPr="00933604">
      <w:t>April 13</w:t>
    </w:r>
    <w:r w:rsidR="00CF65FD" w:rsidRPr="00933604">
      <w:rPr>
        <w:vertAlign w:val="superscript"/>
      </w:rPr>
      <w:t>t</w:t>
    </w:r>
    <w:r w:rsidR="00CF65FD" w:rsidRPr="00CF65FD">
      <w:rPr>
        <w:vertAlign w:val="superscript"/>
      </w:rPr>
      <w:t>h</w:t>
    </w:r>
    <w:r w:rsidR="00DC62F0">
      <w:t xml:space="preserve">, </w:t>
    </w:r>
    <w:r w:rsidR="009D4B8C">
      <w:t>202</w:t>
    </w:r>
    <w:r w:rsidR="002D5014">
      <w:t>6</w:t>
    </w:r>
    <w:r w:rsidR="009D4B8C">
      <w:t xml:space="preserve">, at </w:t>
    </w:r>
    <w:r w:rsidR="003E427D" w:rsidRPr="00031F1B">
      <w:t>6</w:t>
    </w:r>
    <w:r w:rsidR="009D4B8C">
      <w:t xml:space="preserve"> pm</w:t>
    </w:r>
  </w:p>
  <w:p w14:paraId="25FBCA97" w14:textId="77777777" w:rsidR="009D4B8C" w:rsidRPr="00C54866" w:rsidRDefault="009D4B8C" w:rsidP="009D4B8C">
    <w:pPr>
      <w:spacing w:after="0"/>
      <w:jc w:val="center"/>
    </w:pPr>
    <w:r>
      <w:t>Board Room, Pugwash Village Hall</w:t>
    </w:r>
  </w:p>
  <w:p w14:paraId="2B5030E2" w14:textId="77777777" w:rsidR="009D4B8C" w:rsidRDefault="009D4B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102"/>
    <w:multiLevelType w:val="multilevel"/>
    <w:tmpl w:val="72B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13303"/>
    <w:multiLevelType w:val="multilevel"/>
    <w:tmpl w:val="60DE7B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92" w:hanging="1800"/>
      </w:pPr>
      <w:rPr>
        <w:rFonts w:hint="default"/>
      </w:rPr>
    </w:lvl>
  </w:abstractNum>
  <w:abstractNum w:abstractNumId="2" w15:restartNumberingAfterBreak="0">
    <w:nsid w:val="07C66908"/>
    <w:multiLevelType w:val="multilevel"/>
    <w:tmpl w:val="5072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B61B3"/>
    <w:multiLevelType w:val="multilevel"/>
    <w:tmpl w:val="A3B6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81EFC"/>
    <w:multiLevelType w:val="multilevel"/>
    <w:tmpl w:val="CFD4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F0BA3"/>
    <w:multiLevelType w:val="hybridMultilevel"/>
    <w:tmpl w:val="513E3B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5788"/>
    <w:multiLevelType w:val="multilevel"/>
    <w:tmpl w:val="6FB4A7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92" w:hanging="1800"/>
      </w:pPr>
      <w:rPr>
        <w:rFonts w:hint="default"/>
      </w:rPr>
    </w:lvl>
  </w:abstractNum>
  <w:abstractNum w:abstractNumId="7" w15:restartNumberingAfterBreak="0">
    <w:nsid w:val="11644BF0"/>
    <w:multiLevelType w:val="multilevel"/>
    <w:tmpl w:val="01E4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97D23"/>
    <w:multiLevelType w:val="multilevel"/>
    <w:tmpl w:val="0884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D2397B"/>
    <w:multiLevelType w:val="hybridMultilevel"/>
    <w:tmpl w:val="E17A9E98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C772E5"/>
    <w:multiLevelType w:val="multilevel"/>
    <w:tmpl w:val="6A8C0A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43A1BF0"/>
    <w:multiLevelType w:val="hybridMultilevel"/>
    <w:tmpl w:val="04C8B4D0"/>
    <w:lvl w:ilvl="0" w:tplc="10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49005DD"/>
    <w:multiLevelType w:val="multilevel"/>
    <w:tmpl w:val="55B461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55F104F"/>
    <w:multiLevelType w:val="multilevel"/>
    <w:tmpl w:val="D1D2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61317FA"/>
    <w:multiLevelType w:val="hybridMultilevel"/>
    <w:tmpl w:val="9D8EF460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6254393"/>
    <w:multiLevelType w:val="multilevel"/>
    <w:tmpl w:val="4CF2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C23932"/>
    <w:multiLevelType w:val="multilevel"/>
    <w:tmpl w:val="EECA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247B92"/>
    <w:multiLevelType w:val="hybridMultilevel"/>
    <w:tmpl w:val="B67C3A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CB21933"/>
    <w:multiLevelType w:val="multilevel"/>
    <w:tmpl w:val="FC1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330172"/>
    <w:multiLevelType w:val="multilevel"/>
    <w:tmpl w:val="2984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854173"/>
    <w:multiLevelType w:val="hybridMultilevel"/>
    <w:tmpl w:val="577469D8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21D796C"/>
    <w:multiLevelType w:val="hybridMultilevel"/>
    <w:tmpl w:val="FE0CCCF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40B6AE6"/>
    <w:multiLevelType w:val="hybridMultilevel"/>
    <w:tmpl w:val="70CE011E"/>
    <w:lvl w:ilvl="0" w:tplc="10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2DDB6798"/>
    <w:multiLevelType w:val="multilevel"/>
    <w:tmpl w:val="DE3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56654C"/>
    <w:multiLevelType w:val="hybridMultilevel"/>
    <w:tmpl w:val="D4B852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2E7FE1"/>
    <w:multiLevelType w:val="hybridMultilevel"/>
    <w:tmpl w:val="7B7EF094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15C4707"/>
    <w:multiLevelType w:val="multilevel"/>
    <w:tmpl w:val="32B4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232608F"/>
    <w:multiLevelType w:val="multilevel"/>
    <w:tmpl w:val="4AB2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925282"/>
    <w:multiLevelType w:val="multilevel"/>
    <w:tmpl w:val="DA8E0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5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800"/>
      </w:pPr>
      <w:rPr>
        <w:rFonts w:hint="default"/>
      </w:rPr>
    </w:lvl>
  </w:abstractNum>
  <w:abstractNum w:abstractNumId="29" w15:restartNumberingAfterBreak="0">
    <w:nsid w:val="32925B79"/>
    <w:multiLevelType w:val="hybridMultilevel"/>
    <w:tmpl w:val="11EAA7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2F3F25"/>
    <w:multiLevelType w:val="multilevel"/>
    <w:tmpl w:val="55B461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37AB4FC8"/>
    <w:multiLevelType w:val="hybridMultilevel"/>
    <w:tmpl w:val="EDF0D5E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A551D0F"/>
    <w:multiLevelType w:val="multilevel"/>
    <w:tmpl w:val="0A7A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9428B6"/>
    <w:multiLevelType w:val="multilevel"/>
    <w:tmpl w:val="6A8C0A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4AC520ED"/>
    <w:multiLevelType w:val="multilevel"/>
    <w:tmpl w:val="92BA71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B0E0C6D"/>
    <w:multiLevelType w:val="multilevel"/>
    <w:tmpl w:val="ED08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F6555E"/>
    <w:multiLevelType w:val="multilevel"/>
    <w:tmpl w:val="F8183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4CE07191"/>
    <w:multiLevelType w:val="multilevel"/>
    <w:tmpl w:val="F8183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599566E4"/>
    <w:multiLevelType w:val="multilevel"/>
    <w:tmpl w:val="55B461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9F5644A"/>
    <w:multiLevelType w:val="multilevel"/>
    <w:tmpl w:val="92F413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152E8E"/>
    <w:multiLevelType w:val="multilevel"/>
    <w:tmpl w:val="8A7642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5B9E16ED"/>
    <w:multiLevelType w:val="hybridMultilevel"/>
    <w:tmpl w:val="61D6D55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F9C3A93"/>
    <w:multiLevelType w:val="multilevel"/>
    <w:tmpl w:val="6A8C0A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60210B0E"/>
    <w:multiLevelType w:val="hybridMultilevel"/>
    <w:tmpl w:val="8492754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3B60AAD"/>
    <w:multiLevelType w:val="hybridMultilevel"/>
    <w:tmpl w:val="88745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3E191A"/>
    <w:multiLevelType w:val="multilevel"/>
    <w:tmpl w:val="47CE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C14251"/>
    <w:multiLevelType w:val="multilevel"/>
    <w:tmpl w:val="9AEC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572FFD"/>
    <w:multiLevelType w:val="multilevel"/>
    <w:tmpl w:val="61B2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050713F"/>
    <w:multiLevelType w:val="hybridMultilevel"/>
    <w:tmpl w:val="91FCE78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0B47E84"/>
    <w:multiLevelType w:val="multilevel"/>
    <w:tmpl w:val="D014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A20A92"/>
    <w:multiLevelType w:val="multilevel"/>
    <w:tmpl w:val="56D4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1A1553"/>
    <w:multiLevelType w:val="multilevel"/>
    <w:tmpl w:val="9610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F54DF8"/>
    <w:multiLevelType w:val="multilevel"/>
    <w:tmpl w:val="6A8C0A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3" w15:restartNumberingAfterBreak="0">
    <w:nsid w:val="7B442162"/>
    <w:multiLevelType w:val="multilevel"/>
    <w:tmpl w:val="AD2E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4D09BF"/>
    <w:multiLevelType w:val="multilevel"/>
    <w:tmpl w:val="0B40DEB0"/>
    <w:lvl w:ilvl="0">
      <w:start w:val="1"/>
      <w:numFmt w:val="decimal"/>
      <w:lvlText w:val="%1"/>
      <w:lvlJc w:val="left"/>
      <w:pPr>
        <w:ind w:left="360" w:hanging="360"/>
      </w:pPr>
      <w:rPr>
        <w:rFonts w:ascii="Aptos" w:hAnsi="Aptos" w:cstheme="minorHAnsi" w:hint="default"/>
        <w:color w:val="0E101A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ascii="Aptos" w:hAnsi="Aptos" w:cstheme="minorHAnsi" w:hint="default"/>
        <w:b/>
        <w:bCs/>
        <w:color w:val="0E101A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Aptos" w:hAnsi="Aptos" w:cstheme="minorHAnsi" w:hint="default"/>
        <w:color w:val="0E101A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ascii="Aptos" w:hAnsi="Aptos" w:cstheme="minorHAnsi" w:hint="default"/>
        <w:color w:val="0E101A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Aptos" w:hAnsi="Aptos" w:cstheme="minorHAnsi" w:hint="default"/>
        <w:color w:val="0E101A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ascii="Aptos" w:hAnsi="Aptos" w:cstheme="minorHAnsi" w:hint="default"/>
        <w:color w:val="0E101A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Aptos" w:hAnsi="Aptos" w:cstheme="minorHAnsi" w:hint="default"/>
        <w:color w:val="0E101A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ascii="Aptos" w:hAnsi="Aptos" w:cstheme="minorHAnsi" w:hint="default"/>
        <w:color w:val="0E101A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Aptos" w:hAnsi="Aptos" w:cstheme="minorHAnsi" w:hint="default"/>
        <w:color w:val="0E101A"/>
      </w:rPr>
    </w:lvl>
  </w:abstractNum>
  <w:abstractNum w:abstractNumId="55" w15:restartNumberingAfterBreak="0">
    <w:nsid w:val="7FED0AAF"/>
    <w:multiLevelType w:val="multilevel"/>
    <w:tmpl w:val="2FB0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955648">
    <w:abstractNumId w:val="34"/>
  </w:num>
  <w:num w:numId="2" w16cid:durableId="1714883279">
    <w:abstractNumId w:val="54"/>
  </w:num>
  <w:num w:numId="3" w16cid:durableId="1265378971">
    <w:abstractNumId w:val="28"/>
  </w:num>
  <w:num w:numId="4" w16cid:durableId="246571730">
    <w:abstractNumId w:val="41"/>
  </w:num>
  <w:num w:numId="5" w16cid:durableId="1996760712">
    <w:abstractNumId w:val="13"/>
  </w:num>
  <w:num w:numId="6" w16cid:durableId="340009935">
    <w:abstractNumId w:val="47"/>
  </w:num>
  <w:num w:numId="7" w16cid:durableId="927231230">
    <w:abstractNumId w:val="14"/>
  </w:num>
  <w:num w:numId="8" w16cid:durableId="690764479">
    <w:abstractNumId w:val="43"/>
  </w:num>
  <w:num w:numId="9" w16cid:durableId="1090584676">
    <w:abstractNumId w:val="31"/>
  </w:num>
  <w:num w:numId="10" w16cid:durableId="1731539521">
    <w:abstractNumId w:val="24"/>
  </w:num>
  <w:num w:numId="11" w16cid:durableId="706489070">
    <w:abstractNumId w:val="20"/>
  </w:num>
  <w:num w:numId="12" w16cid:durableId="1513569464">
    <w:abstractNumId w:val="21"/>
  </w:num>
  <w:num w:numId="13" w16cid:durableId="1108234429">
    <w:abstractNumId w:val="4"/>
  </w:num>
  <w:num w:numId="14" w16cid:durableId="1613703999">
    <w:abstractNumId w:val="18"/>
  </w:num>
  <w:num w:numId="15" w16cid:durableId="1795980573">
    <w:abstractNumId w:val="35"/>
  </w:num>
  <w:num w:numId="16" w16cid:durableId="1794206749">
    <w:abstractNumId w:val="15"/>
  </w:num>
  <w:num w:numId="17" w16cid:durableId="970131541">
    <w:abstractNumId w:val="8"/>
  </w:num>
  <w:num w:numId="18" w16cid:durableId="676619260">
    <w:abstractNumId w:val="7"/>
  </w:num>
  <w:num w:numId="19" w16cid:durableId="1429500625">
    <w:abstractNumId w:val="0"/>
  </w:num>
  <w:num w:numId="20" w16cid:durableId="1228996939">
    <w:abstractNumId w:val="55"/>
  </w:num>
  <w:num w:numId="21" w16cid:durableId="618218700">
    <w:abstractNumId w:val="32"/>
  </w:num>
  <w:num w:numId="22" w16cid:durableId="672951547">
    <w:abstractNumId w:val="1"/>
  </w:num>
  <w:num w:numId="23" w16cid:durableId="1335525234">
    <w:abstractNumId w:val="9"/>
  </w:num>
  <w:num w:numId="24" w16cid:durableId="102961852">
    <w:abstractNumId w:val="44"/>
  </w:num>
  <w:num w:numId="25" w16cid:durableId="1558852938">
    <w:abstractNumId w:val="45"/>
  </w:num>
  <w:num w:numId="26" w16cid:durableId="1261447447">
    <w:abstractNumId w:val="5"/>
  </w:num>
  <w:num w:numId="27" w16cid:durableId="1747533243">
    <w:abstractNumId w:val="19"/>
  </w:num>
  <w:num w:numId="28" w16cid:durableId="1234508178">
    <w:abstractNumId w:val="50"/>
  </w:num>
  <w:num w:numId="29" w16cid:durableId="130170223">
    <w:abstractNumId w:val="6"/>
  </w:num>
  <w:num w:numId="30" w16cid:durableId="1466922793">
    <w:abstractNumId w:val="22"/>
  </w:num>
  <w:num w:numId="31" w16cid:durableId="930820565">
    <w:abstractNumId w:val="48"/>
  </w:num>
  <w:num w:numId="32" w16cid:durableId="1185285603">
    <w:abstractNumId w:val="53"/>
  </w:num>
  <w:num w:numId="33" w16cid:durableId="1000037956">
    <w:abstractNumId w:val="49"/>
  </w:num>
  <w:num w:numId="34" w16cid:durableId="1974359184">
    <w:abstractNumId w:val="46"/>
  </w:num>
  <w:num w:numId="35" w16cid:durableId="244580929">
    <w:abstractNumId w:val="16"/>
  </w:num>
  <w:num w:numId="36" w16cid:durableId="1834685859">
    <w:abstractNumId w:val="25"/>
  </w:num>
  <w:num w:numId="37" w16cid:durableId="1722242707">
    <w:abstractNumId w:val="11"/>
  </w:num>
  <w:num w:numId="38" w16cid:durableId="416950218">
    <w:abstractNumId w:val="29"/>
  </w:num>
  <w:num w:numId="39" w16cid:durableId="1073701548">
    <w:abstractNumId w:val="26"/>
  </w:num>
  <w:num w:numId="40" w16cid:durableId="804081532">
    <w:abstractNumId w:val="27"/>
  </w:num>
  <w:num w:numId="41" w16cid:durableId="688802226">
    <w:abstractNumId w:val="37"/>
  </w:num>
  <w:num w:numId="42" w16cid:durableId="591355858">
    <w:abstractNumId w:val="36"/>
  </w:num>
  <w:num w:numId="43" w16cid:durableId="20907924">
    <w:abstractNumId w:val="2"/>
  </w:num>
  <w:num w:numId="44" w16cid:durableId="121113910">
    <w:abstractNumId w:val="39"/>
  </w:num>
  <w:num w:numId="45" w16cid:durableId="1874725909">
    <w:abstractNumId w:val="51"/>
  </w:num>
  <w:num w:numId="46" w16cid:durableId="517625478">
    <w:abstractNumId w:val="23"/>
  </w:num>
  <w:num w:numId="47" w16cid:durableId="1999574109">
    <w:abstractNumId w:val="3"/>
  </w:num>
  <w:num w:numId="48" w16cid:durableId="318384435">
    <w:abstractNumId w:val="33"/>
  </w:num>
  <w:num w:numId="49" w16cid:durableId="2104764712">
    <w:abstractNumId w:val="10"/>
  </w:num>
  <w:num w:numId="50" w16cid:durableId="1180899391">
    <w:abstractNumId w:val="42"/>
  </w:num>
  <w:num w:numId="51" w16cid:durableId="1523009336">
    <w:abstractNumId w:val="52"/>
  </w:num>
  <w:num w:numId="52" w16cid:durableId="552691258">
    <w:abstractNumId w:val="17"/>
  </w:num>
  <w:num w:numId="53" w16cid:durableId="2119829808">
    <w:abstractNumId w:val="38"/>
  </w:num>
  <w:num w:numId="54" w16cid:durableId="1607888760">
    <w:abstractNumId w:val="12"/>
  </w:num>
  <w:num w:numId="55" w16cid:durableId="927614824">
    <w:abstractNumId w:val="30"/>
  </w:num>
  <w:num w:numId="56" w16cid:durableId="74364419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8C"/>
    <w:rsid w:val="00004909"/>
    <w:rsid w:val="0000695F"/>
    <w:rsid w:val="00031F1B"/>
    <w:rsid w:val="00033A5B"/>
    <w:rsid w:val="00036368"/>
    <w:rsid w:val="00041F49"/>
    <w:rsid w:val="00055158"/>
    <w:rsid w:val="0005671B"/>
    <w:rsid w:val="00063BE0"/>
    <w:rsid w:val="00087104"/>
    <w:rsid w:val="0009254A"/>
    <w:rsid w:val="000C0AB7"/>
    <w:rsid w:val="000C3C48"/>
    <w:rsid w:val="000E46C4"/>
    <w:rsid w:val="000F1927"/>
    <w:rsid w:val="00101E10"/>
    <w:rsid w:val="00106270"/>
    <w:rsid w:val="001074E2"/>
    <w:rsid w:val="00114560"/>
    <w:rsid w:val="00114FCA"/>
    <w:rsid w:val="00124893"/>
    <w:rsid w:val="0012577B"/>
    <w:rsid w:val="001268D9"/>
    <w:rsid w:val="00136D77"/>
    <w:rsid w:val="00152241"/>
    <w:rsid w:val="001645ED"/>
    <w:rsid w:val="00167E72"/>
    <w:rsid w:val="00173CAA"/>
    <w:rsid w:val="001829F9"/>
    <w:rsid w:val="0019364A"/>
    <w:rsid w:val="00193921"/>
    <w:rsid w:val="001A5466"/>
    <w:rsid w:val="001B6015"/>
    <w:rsid w:val="001C050F"/>
    <w:rsid w:val="001C462A"/>
    <w:rsid w:val="001D75AB"/>
    <w:rsid w:val="001F083A"/>
    <w:rsid w:val="001F121E"/>
    <w:rsid w:val="001F4481"/>
    <w:rsid w:val="00223CC5"/>
    <w:rsid w:val="0023236D"/>
    <w:rsid w:val="002362E3"/>
    <w:rsid w:val="00240F82"/>
    <w:rsid w:val="002456AE"/>
    <w:rsid w:val="002474FA"/>
    <w:rsid w:val="00247696"/>
    <w:rsid w:val="00254345"/>
    <w:rsid w:val="002852FF"/>
    <w:rsid w:val="00286D8E"/>
    <w:rsid w:val="00294EC5"/>
    <w:rsid w:val="002A1FBD"/>
    <w:rsid w:val="002A21F7"/>
    <w:rsid w:val="002C4753"/>
    <w:rsid w:val="002D5014"/>
    <w:rsid w:val="002E0FF3"/>
    <w:rsid w:val="00312F12"/>
    <w:rsid w:val="003179FA"/>
    <w:rsid w:val="003202F4"/>
    <w:rsid w:val="00353B35"/>
    <w:rsid w:val="003563F4"/>
    <w:rsid w:val="003644C4"/>
    <w:rsid w:val="00364F57"/>
    <w:rsid w:val="0037509C"/>
    <w:rsid w:val="00377F3F"/>
    <w:rsid w:val="00386BFE"/>
    <w:rsid w:val="003A5E82"/>
    <w:rsid w:val="003C1ED2"/>
    <w:rsid w:val="003D78E6"/>
    <w:rsid w:val="003E3E63"/>
    <w:rsid w:val="003E427D"/>
    <w:rsid w:val="003F7932"/>
    <w:rsid w:val="00412966"/>
    <w:rsid w:val="00417104"/>
    <w:rsid w:val="00451B2E"/>
    <w:rsid w:val="0045575E"/>
    <w:rsid w:val="00455E8E"/>
    <w:rsid w:val="0046058C"/>
    <w:rsid w:val="00463D75"/>
    <w:rsid w:val="004659C7"/>
    <w:rsid w:val="004705A4"/>
    <w:rsid w:val="00474C41"/>
    <w:rsid w:val="00476A5C"/>
    <w:rsid w:val="0048338C"/>
    <w:rsid w:val="004874FD"/>
    <w:rsid w:val="004B55CB"/>
    <w:rsid w:val="004C041D"/>
    <w:rsid w:val="004D58AA"/>
    <w:rsid w:val="004E3E6F"/>
    <w:rsid w:val="004F0757"/>
    <w:rsid w:val="004F3A27"/>
    <w:rsid w:val="00505ECD"/>
    <w:rsid w:val="0050734D"/>
    <w:rsid w:val="0051036F"/>
    <w:rsid w:val="00510B6B"/>
    <w:rsid w:val="00514F14"/>
    <w:rsid w:val="00515A4F"/>
    <w:rsid w:val="005235C6"/>
    <w:rsid w:val="00526047"/>
    <w:rsid w:val="00527867"/>
    <w:rsid w:val="005460C9"/>
    <w:rsid w:val="00562D67"/>
    <w:rsid w:val="005630FE"/>
    <w:rsid w:val="00564C67"/>
    <w:rsid w:val="0058332B"/>
    <w:rsid w:val="005A0B1A"/>
    <w:rsid w:val="005A1DA2"/>
    <w:rsid w:val="005E25D6"/>
    <w:rsid w:val="005E2F23"/>
    <w:rsid w:val="005E4E64"/>
    <w:rsid w:val="005E57F1"/>
    <w:rsid w:val="005E672A"/>
    <w:rsid w:val="005F2803"/>
    <w:rsid w:val="005F3994"/>
    <w:rsid w:val="00602B3D"/>
    <w:rsid w:val="006116EE"/>
    <w:rsid w:val="00612B28"/>
    <w:rsid w:val="00642AEF"/>
    <w:rsid w:val="006467F6"/>
    <w:rsid w:val="00652D09"/>
    <w:rsid w:val="00656FFC"/>
    <w:rsid w:val="00666AC2"/>
    <w:rsid w:val="00683EF3"/>
    <w:rsid w:val="00685BC0"/>
    <w:rsid w:val="0068759B"/>
    <w:rsid w:val="006925EC"/>
    <w:rsid w:val="006B0075"/>
    <w:rsid w:val="006B33A8"/>
    <w:rsid w:val="006B44CD"/>
    <w:rsid w:val="006E0019"/>
    <w:rsid w:val="006F6B1C"/>
    <w:rsid w:val="00744F35"/>
    <w:rsid w:val="00745D28"/>
    <w:rsid w:val="00756B0C"/>
    <w:rsid w:val="00763F33"/>
    <w:rsid w:val="007648EF"/>
    <w:rsid w:val="00765AF5"/>
    <w:rsid w:val="007744EB"/>
    <w:rsid w:val="007809CA"/>
    <w:rsid w:val="00797BF0"/>
    <w:rsid w:val="007A7FD6"/>
    <w:rsid w:val="007B4A26"/>
    <w:rsid w:val="007C56AC"/>
    <w:rsid w:val="008203FA"/>
    <w:rsid w:val="008325C4"/>
    <w:rsid w:val="00843B05"/>
    <w:rsid w:val="008448C0"/>
    <w:rsid w:val="0084524C"/>
    <w:rsid w:val="00852EC6"/>
    <w:rsid w:val="00863108"/>
    <w:rsid w:val="0086608C"/>
    <w:rsid w:val="00880802"/>
    <w:rsid w:val="00884732"/>
    <w:rsid w:val="00892EAA"/>
    <w:rsid w:val="008A2A8A"/>
    <w:rsid w:val="008A595D"/>
    <w:rsid w:val="008B5B84"/>
    <w:rsid w:val="008D408E"/>
    <w:rsid w:val="008E00E7"/>
    <w:rsid w:val="00910E59"/>
    <w:rsid w:val="009140E8"/>
    <w:rsid w:val="00933604"/>
    <w:rsid w:val="00934F3D"/>
    <w:rsid w:val="009457F8"/>
    <w:rsid w:val="00961C41"/>
    <w:rsid w:val="0097398F"/>
    <w:rsid w:val="0099149A"/>
    <w:rsid w:val="0099150D"/>
    <w:rsid w:val="009B4113"/>
    <w:rsid w:val="009C6106"/>
    <w:rsid w:val="009D1450"/>
    <w:rsid w:val="009D4B8C"/>
    <w:rsid w:val="009D79DA"/>
    <w:rsid w:val="009E5C4A"/>
    <w:rsid w:val="009E6F93"/>
    <w:rsid w:val="009F275D"/>
    <w:rsid w:val="009F74CD"/>
    <w:rsid w:val="009F7A60"/>
    <w:rsid w:val="00A34F00"/>
    <w:rsid w:val="00A41BA2"/>
    <w:rsid w:val="00A45231"/>
    <w:rsid w:val="00A4617E"/>
    <w:rsid w:val="00A51ED1"/>
    <w:rsid w:val="00A52BBC"/>
    <w:rsid w:val="00A57A9B"/>
    <w:rsid w:val="00A94E78"/>
    <w:rsid w:val="00AB65D6"/>
    <w:rsid w:val="00AD495D"/>
    <w:rsid w:val="00AF6315"/>
    <w:rsid w:val="00B06001"/>
    <w:rsid w:val="00B07652"/>
    <w:rsid w:val="00B303D3"/>
    <w:rsid w:val="00B46FFC"/>
    <w:rsid w:val="00B47BCF"/>
    <w:rsid w:val="00B536C3"/>
    <w:rsid w:val="00B6622A"/>
    <w:rsid w:val="00B73E05"/>
    <w:rsid w:val="00B75C49"/>
    <w:rsid w:val="00B7730F"/>
    <w:rsid w:val="00B84939"/>
    <w:rsid w:val="00BA29D0"/>
    <w:rsid w:val="00BA4506"/>
    <w:rsid w:val="00BB2305"/>
    <w:rsid w:val="00BB7589"/>
    <w:rsid w:val="00BC2F19"/>
    <w:rsid w:val="00BD4059"/>
    <w:rsid w:val="00BF3667"/>
    <w:rsid w:val="00C142AF"/>
    <w:rsid w:val="00C31587"/>
    <w:rsid w:val="00C40E0C"/>
    <w:rsid w:val="00C87339"/>
    <w:rsid w:val="00C873F5"/>
    <w:rsid w:val="00C91354"/>
    <w:rsid w:val="00CA5367"/>
    <w:rsid w:val="00CA7B17"/>
    <w:rsid w:val="00CB4657"/>
    <w:rsid w:val="00CB4DD8"/>
    <w:rsid w:val="00CD22A4"/>
    <w:rsid w:val="00CD594C"/>
    <w:rsid w:val="00CD6C80"/>
    <w:rsid w:val="00CD70EF"/>
    <w:rsid w:val="00CE0480"/>
    <w:rsid w:val="00CE13DB"/>
    <w:rsid w:val="00CE37AC"/>
    <w:rsid w:val="00CE770C"/>
    <w:rsid w:val="00CF2661"/>
    <w:rsid w:val="00CF2C73"/>
    <w:rsid w:val="00CF65FD"/>
    <w:rsid w:val="00CF74AA"/>
    <w:rsid w:val="00D00F68"/>
    <w:rsid w:val="00D0753C"/>
    <w:rsid w:val="00D31C5A"/>
    <w:rsid w:val="00D31FCC"/>
    <w:rsid w:val="00D33E6E"/>
    <w:rsid w:val="00D36655"/>
    <w:rsid w:val="00D41369"/>
    <w:rsid w:val="00D41922"/>
    <w:rsid w:val="00D55E86"/>
    <w:rsid w:val="00D57358"/>
    <w:rsid w:val="00D61DEA"/>
    <w:rsid w:val="00D755BD"/>
    <w:rsid w:val="00D92A60"/>
    <w:rsid w:val="00D95FDF"/>
    <w:rsid w:val="00DA299C"/>
    <w:rsid w:val="00DB080C"/>
    <w:rsid w:val="00DC62F0"/>
    <w:rsid w:val="00DC68B6"/>
    <w:rsid w:val="00DE45F7"/>
    <w:rsid w:val="00DE6EF8"/>
    <w:rsid w:val="00E048A2"/>
    <w:rsid w:val="00E272D6"/>
    <w:rsid w:val="00E30599"/>
    <w:rsid w:val="00E305F9"/>
    <w:rsid w:val="00E314AC"/>
    <w:rsid w:val="00E34334"/>
    <w:rsid w:val="00E37249"/>
    <w:rsid w:val="00E40B40"/>
    <w:rsid w:val="00E454D3"/>
    <w:rsid w:val="00E66A6A"/>
    <w:rsid w:val="00E73F91"/>
    <w:rsid w:val="00E76C5B"/>
    <w:rsid w:val="00EA014F"/>
    <w:rsid w:val="00EA1D76"/>
    <w:rsid w:val="00EA4F92"/>
    <w:rsid w:val="00EA7EA8"/>
    <w:rsid w:val="00EC05FB"/>
    <w:rsid w:val="00EC4C78"/>
    <w:rsid w:val="00ED1FD9"/>
    <w:rsid w:val="00ED3A1F"/>
    <w:rsid w:val="00F005D3"/>
    <w:rsid w:val="00F0442A"/>
    <w:rsid w:val="00F05C4A"/>
    <w:rsid w:val="00F07B7D"/>
    <w:rsid w:val="00F15616"/>
    <w:rsid w:val="00F42526"/>
    <w:rsid w:val="00F563A6"/>
    <w:rsid w:val="00F610CD"/>
    <w:rsid w:val="00F65524"/>
    <w:rsid w:val="00F67EC8"/>
    <w:rsid w:val="00F70D7C"/>
    <w:rsid w:val="00F856C9"/>
    <w:rsid w:val="00F87C16"/>
    <w:rsid w:val="00F94834"/>
    <w:rsid w:val="00F95D64"/>
    <w:rsid w:val="00FA54EA"/>
    <w:rsid w:val="00FD276E"/>
    <w:rsid w:val="00FD4F05"/>
    <w:rsid w:val="00FE10BC"/>
    <w:rsid w:val="00FE7E8A"/>
    <w:rsid w:val="05BA84DE"/>
    <w:rsid w:val="0B52119C"/>
    <w:rsid w:val="110A046A"/>
    <w:rsid w:val="123A726F"/>
    <w:rsid w:val="1BB95B4E"/>
    <w:rsid w:val="1C3515AD"/>
    <w:rsid w:val="3A9FA9DC"/>
    <w:rsid w:val="3C9EF3A4"/>
    <w:rsid w:val="4FE54A34"/>
    <w:rsid w:val="503998AD"/>
    <w:rsid w:val="53AFD141"/>
    <w:rsid w:val="5C1CB9C0"/>
    <w:rsid w:val="67FB231E"/>
    <w:rsid w:val="7D16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9183B"/>
  <w15:chartTrackingRefBased/>
  <w15:docId w15:val="{6986A2EE-619A-4DBC-9D3B-08F429BE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B8C"/>
  </w:style>
  <w:style w:type="paragraph" w:styleId="Heading1">
    <w:name w:val="heading 1"/>
    <w:basedOn w:val="Normal"/>
    <w:next w:val="Normal"/>
    <w:link w:val="Heading1Char"/>
    <w:uiPriority w:val="9"/>
    <w:qFormat/>
    <w:rsid w:val="009D4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4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4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D4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D4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B8C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9D4B8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u w:color="000000"/>
      <w:bdr w:val="nil"/>
      <w:lang w:val="de-DE" w:eastAsia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D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B8C"/>
  </w:style>
  <w:style w:type="paragraph" w:styleId="Footer">
    <w:name w:val="footer"/>
    <w:basedOn w:val="Normal"/>
    <w:link w:val="FooterChar"/>
    <w:uiPriority w:val="99"/>
    <w:unhideWhenUsed/>
    <w:rsid w:val="009D4B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B8C"/>
  </w:style>
  <w:style w:type="paragraph" w:styleId="NormalWeb">
    <w:name w:val="Normal (Web)"/>
    <w:basedOn w:val="Normal"/>
    <w:uiPriority w:val="99"/>
    <w:unhideWhenUsed/>
    <w:rsid w:val="00D3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683EF3"/>
    <w:rPr>
      <w:b/>
      <w:bCs/>
    </w:rPr>
  </w:style>
  <w:style w:type="character" w:styleId="Emphasis">
    <w:name w:val="Emphasis"/>
    <w:basedOn w:val="DefaultParagraphFont"/>
    <w:uiPriority w:val="20"/>
    <w:qFormat/>
    <w:rsid w:val="00031F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7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804075-db00-4a69-8353-ef26e766b0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20FF6557CFB46A9DC0B262F82FF54" ma:contentTypeVersion="5" ma:contentTypeDescription="Create a new document." ma:contentTypeScope="" ma:versionID="6762bc66553cdeaa9cebc4b904b93353">
  <xsd:schema xmlns:xsd="http://www.w3.org/2001/XMLSchema" xmlns:xs="http://www.w3.org/2001/XMLSchema" xmlns:p="http://schemas.microsoft.com/office/2006/metadata/properties" xmlns:ns3="58804075-db00-4a69-8353-ef26e766b051" targetNamespace="http://schemas.microsoft.com/office/2006/metadata/properties" ma:root="true" ma:fieldsID="870d5cdf8fbb536b745e39c43c44bb0d" ns3:_="">
    <xsd:import namespace="58804075-db00-4a69-8353-ef26e766b05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4075-db00-4a69-8353-ef26e766b05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C992C-DBA4-4CD7-A376-EBA08F4BAEBE}">
  <ds:schemaRefs>
    <ds:schemaRef ds:uri="http://schemas.microsoft.com/office/2006/metadata/properties"/>
    <ds:schemaRef ds:uri="http://schemas.microsoft.com/office/infopath/2007/PartnerControls"/>
    <ds:schemaRef ds:uri="58804075-db00-4a69-8353-ef26e766b051"/>
  </ds:schemaRefs>
</ds:datastoreItem>
</file>

<file path=customXml/itemProps2.xml><?xml version="1.0" encoding="utf-8"?>
<ds:datastoreItem xmlns:ds="http://schemas.openxmlformats.org/officeDocument/2006/customXml" ds:itemID="{20AB5E58-569E-4870-87FC-352B7AF42E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39E04-CBA7-471F-9D53-A3B3B413A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4075-db00-4a69-8353-ef26e766b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553</Words>
  <Characters>3336</Characters>
  <Application>Microsoft Office Word</Application>
  <DocSecurity>0</DocSecurity>
  <Lines>104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Pugwash Village</dc:creator>
  <cp:keywords/>
  <dc:description/>
  <cp:lastModifiedBy>Village Commission</cp:lastModifiedBy>
  <cp:revision>3</cp:revision>
  <cp:lastPrinted>2025-10-17T19:16:00Z</cp:lastPrinted>
  <dcterms:created xsi:type="dcterms:W3CDTF">2026-04-22T16:36:00Z</dcterms:created>
  <dcterms:modified xsi:type="dcterms:W3CDTF">2026-04-22T16:54:00Z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ad0e4bac-6e0e-4db9-86d1-95ebb38f691a</vt:lpwstr>
  </property>
  <property fmtid="{D5CDD505-2E9C-101B-9397-08002B2CF9AE}" pid="3" name="ContentTypeId">
    <vt:lpwstr>0x0101000EA20FF6557CFB46A9DC0B262F82FF54</vt:lpwstr>
  </property>
</Properties>
</file>